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23D0" w14:textId="53AE7B6E" w:rsidR="00F354DC" w:rsidRPr="005A401E" w:rsidRDefault="00F354DC" w:rsidP="00F354D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401E">
        <w:rPr>
          <w:rFonts w:ascii="Times New Roman" w:eastAsia="Times New Roman" w:hAnsi="Times New Roman" w:cs="Times New Roman"/>
          <w:b/>
          <w:sz w:val="36"/>
          <w:szCs w:val="36"/>
        </w:rPr>
        <w:t>Критерии формирования списочного состава</w:t>
      </w:r>
    </w:p>
    <w:p w14:paraId="72F550AB" w14:textId="77777777" w:rsidR="000277F0" w:rsidRPr="005A401E" w:rsidRDefault="00F354DC" w:rsidP="000277F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401E">
        <w:rPr>
          <w:rFonts w:ascii="Times New Roman" w:eastAsia="Times New Roman" w:hAnsi="Times New Roman" w:cs="Times New Roman"/>
          <w:b/>
          <w:sz w:val="36"/>
          <w:szCs w:val="36"/>
        </w:rPr>
        <w:t xml:space="preserve">национальной и сборной команд Республики Беларусь </w:t>
      </w:r>
    </w:p>
    <w:p w14:paraId="581CD388" w14:textId="4824A4C9" w:rsidR="000277F0" w:rsidRPr="005A401E" w:rsidRDefault="00F354DC" w:rsidP="000277F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401E">
        <w:rPr>
          <w:rFonts w:ascii="Times New Roman" w:eastAsia="Times New Roman" w:hAnsi="Times New Roman" w:cs="Times New Roman"/>
          <w:b/>
          <w:sz w:val="36"/>
          <w:szCs w:val="36"/>
        </w:rPr>
        <w:t xml:space="preserve">по фигурному катанию на коньках </w:t>
      </w:r>
    </w:p>
    <w:p w14:paraId="75E8E345" w14:textId="64EBDD13" w:rsidR="00F354DC" w:rsidRPr="005A401E" w:rsidRDefault="00F354DC" w:rsidP="00F354D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401E">
        <w:rPr>
          <w:rFonts w:ascii="Times New Roman" w:eastAsia="Times New Roman" w:hAnsi="Times New Roman" w:cs="Times New Roman"/>
          <w:b/>
          <w:sz w:val="36"/>
          <w:szCs w:val="36"/>
        </w:rPr>
        <w:t>на спортивный сезон 2021-2022 гг.</w:t>
      </w:r>
    </w:p>
    <w:p w14:paraId="3B19973D" w14:textId="77777777" w:rsidR="00F354DC" w:rsidRPr="005A401E" w:rsidRDefault="00F354DC" w:rsidP="00F354D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DA577C5" w14:textId="77777777" w:rsidR="00F354DC" w:rsidRDefault="00F354DC" w:rsidP="000277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73538" w14:textId="40D285D1" w:rsidR="003533E0" w:rsidRPr="000277F0" w:rsidRDefault="0084282A" w:rsidP="000277F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b/>
          <w:sz w:val="30"/>
          <w:szCs w:val="30"/>
        </w:rPr>
        <w:t>1. </w:t>
      </w:r>
      <w:r w:rsidR="003533E0" w:rsidRPr="000277F0">
        <w:rPr>
          <w:rFonts w:ascii="Times New Roman" w:eastAsia="Times New Roman" w:hAnsi="Times New Roman" w:cs="Times New Roman"/>
          <w:b/>
          <w:sz w:val="30"/>
          <w:szCs w:val="30"/>
        </w:rPr>
        <w:t>Общие положения</w:t>
      </w:r>
    </w:p>
    <w:p w14:paraId="6B6BBA41" w14:textId="23CBC7D4" w:rsidR="003533E0" w:rsidRPr="000277F0" w:rsidRDefault="0084282A" w:rsidP="0084282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>1.1 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>Настоящие критерии базируются на объективных статистических и аналитических данных, разработаны и утверждены с целью обеспечения объективного подхода к формированию национальной и сборной команд Республики Беларусь по фигурному катанию, повышения качества выступления белорусских спортсменов на международных соревнованиях.</w:t>
      </w:r>
    </w:p>
    <w:p w14:paraId="787235F3" w14:textId="1F5A8FE5" w:rsidR="003533E0" w:rsidRPr="000277F0" w:rsidRDefault="0084282A" w:rsidP="0084282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>1.2 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 xml:space="preserve">Решение о персональном (списочном) составе сборной команды утверждается Министерством спорта и туризма Республики Беларусь </w:t>
      </w:r>
      <w:r w:rsidR="001E26B6">
        <w:rPr>
          <w:rFonts w:ascii="Times New Roman" w:eastAsia="Times New Roman" w:hAnsi="Times New Roman" w:cs="Times New Roman"/>
          <w:sz w:val="30"/>
          <w:szCs w:val="30"/>
        </w:rPr>
        <w:br/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 xml:space="preserve">на основе предложений, сформулированных </w:t>
      </w:r>
      <w:r w:rsidRPr="000277F0">
        <w:rPr>
          <w:rFonts w:ascii="Times New Roman" w:eastAsia="Times New Roman" w:hAnsi="Times New Roman" w:cs="Times New Roman"/>
          <w:sz w:val="30"/>
          <w:szCs w:val="30"/>
        </w:rPr>
        <w:t>общественного объединения ”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>Белорусский союз конькобежцев</w:t>
      </w:r>
      <w:r w:rsidRPr="000277F0">
        <w:rPr>
          <w:rFonts w:ascii="Times New Roman" w:eastAsia="Times New Roman" w:hAnsi="Times New Roman" w:cs="Times New Roman"/>
          <w:sz w:val="30"/>
          <w:szCs w:val="30"/>
        </w:rPr>
        <w:t>“</w:t>
      </w:r>
      <w:r w:rsidR="00AA20F4" w:rsidRPr="00AA20F4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AA20F4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AA20F4" w:rsidRPr="00AA20F4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AA20F4">
        <w:rPr>
          <w:rFonts w:ascii="Times New Roman" w:eastAsia="Times New Roman" w:hAnsi="Times New Roman" w:cs="Times New Roman"/>
          <w:sz w:val="30"/>
          <w:szCs w:val="30"/>
        </w:rPr>
        <w:t>ОО БСК</w:t>
      </w:r>
      <w:r w:rsidR="00AA20F4" w:rsidRPr="00AA20F4">
        <w:rPr>
          <w:rFonts w:ascii="Times New Roman" w:eastAsia="Times New Roman" w:hAnsi="Times New Roman" w:cs="Times New Roman"/>
          <w:sz w:val="30"/>
          <w:szCs w:val="30"/>
        </w:rPr>
        <w:t>“</w:t>
      </w:r>
      <w:r w:rsidR="00AA20F4">
        <w:rPr>
          <w:rFonts w:ascii="Times New Roman" w:eastAsia="Times New Roman" w:hAnsi="Times New Roman" w:cs="Times New Roman"/>
          <w:sz w:val="30"/>
          <w:szCs w:val="30"/>
        </w:rPr>
        <w:t>)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 xml:space="preserve"> и базирующихся на данных критериях.</w:t>
      </w:r>
    </w:p>
    <w:p w14:paraId="508C966D" w14:textId="64685A5D" w:rsidR="003533E0" w:rsidRPr="000277F0" w:rsidRDefault="0084282A" w:rsidP="0084282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>1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277F0">
        <w:rPr>
          <w:rFonts w:ascii="Times New Roman" w:eastAsia="Times New Roman" w:hAnsi="Times New Roman" w:cs="Times New Roman"/>
          <w:sz w:val="30"/>
          <w:szCs w:val="30"/>
        </w:rPr>
        <w:t>3 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>Проект решения о списочном составе национальной и сборной команд разрабатывается на основе демократически</w:t>
      </w:r>
      <w:r w:rsidR="00F67FA4">
        <w:rPr>
          <w:rFonts w:ascii="Times New Roman" w:eastAsia="Times New Roman" w:hAnsi="Times New Roman" w:cs="Times New Roman"/>
          <w:sz w:val="30"/>
          <w:szCs w:val="30"/>
        </w:rPr>
        <w:t>х</w:t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 xml:space="preserve"> принципов, </w:t>
      </w:r>
      <w:r w:rsidR="001E26B6">
        <w:rPr>
          <w:rFonts w:ascii="Times New Roman" w:eastAsia="Times New Roman" w:hAnsi="Times New Roman" w:cs="Times New Roman"/>
          <w:sz w:val="30"/>
          <w:szCs w:val="30"/>
        </w:rPr>
        <w:br/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 xml:space="preserve">при участии тренерского, судейского корпуса, экспертного сообщества </w:t>
      </w:r>
      <w:r w:rsidR="001E26B6">
        <w:rPr>
          <w:rFonts w:ascii="Times New Roman" w:eastAsia="Times New Roman" w:hAnsi="Times New Roman" w:cs="Times New Roman"/>
          <w:sz w:val="30"/>
          <w:szCs w:val="30"/>
        </w:rPr>
        <w:br/>
      </w:r>
      <w:r w:rsidR="003533E0" w:rsidRPr="000277F0">
        <w:rPr>
          <w:rFonts w:ascii="Times New Roman" w:eastAsia="Times New Roman" w:hAnsi="Times New Roman" w:cs="Times New Roman"/>
          <w:sz w:val="30"/>
          <w:szCs w:val="30"/>
        </w:rPr>
        <w:t>и руководства</w:t>
      </w:r>
      <w:r w:rsidRPr="000277F0">
        <w:rPr>
          <w:rFonts w:ascii="Times New Roman" w:eastAsia="Times New Roman" w:hAnsi="Times New Roman" w:cs="Times New Roman"/>
          <w:sz w:val="30"/>
          <w:szCs w:val="30"/>
        </w:rPr>
        <w:t xml:space="preserve"> ОО ”Б</w:t>
      </w:r>
      <w:r w:rsidR="00AA20F4">
        <w:rPr>
          <w:rFonts w:ascii="Times New Roman" w:eastAsia="Times New Roman" w:hAnsi="Times New Roman" w:cs="Times New Roman"/>
          <w:sz w:val="30"/>
          <w:szCs w:val="30"/>
        </w:rPr>
        <w:t>СК</w:t>
      </w:r>
      <w:r w:rsidRPr="000277F0">
        <w:rPr>
          <w:rFonts w:ascii="Times New Roman" w:eastAsia="Times New Roman" w:hAnsi="Times New Roman" w:cs="Times New Roman"/>
          <w:sz w:val="30"/>
          <w:szCs w:val="30"/>
        </w:rPr>
        <w:t>“.</w:t>
      </w:r>
    </w:p>
    <w:p w14:paraId="3C73A3D9" w14:textId="77777777" w:rsidR="003533E0" w:rsidRPr="000277F0" w:rsidRDefault="003533E0" w:rsidP="0084282A">
      <w:pPr>
        <w:spacing w:line="240" w:lineRule="auto"/>
        <w:rPr>
          <w:rFonts w:ascii="Calibri" w:eastAsia="Times New Roman" w:hAnsi="Calibri" w:cs="Times New Roman"/>
          <w:sz w:val="30"/>
          <w:szCs w:val="30"/>
        </w:rPr>
      </w:pPr>
    </w:p>
    <w:p w14:paraId="222D866E" w14:textId="53B6DF45" w:rsidR="00B9527E" w:rsidRDefault="00B9527E" w:rsidP="00B9527E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 Национальная команда</w:t>
      </w:r>
      <w:r w:rsidRPr="00FD19B7">
        <w:rPr>
          <w:rFonts w:ascii="Times New Roman" w:hAnsi="Times New Roman"/>
          <w:b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основной</w:t>
      </w:r>
      <w:r w:rsidRPr="00FD19B7">
        <w:rPr>
          <w:rFonts w:ascii="Times New Roman" w:hAnsi="Times New Roman"/>
          <w:sz w:val="30"/>
          <w:szCs w:val="30"/>
        </w:rPr>
        <w:t xml:space="preserve"> и переменный составы, формируется из спортсменов, допущ</w:t>
      </w:r>
      <w:r>
        <w:rPr>
          <w:rFonts w:ascii="Times New Roman" w:hAnsi="Times New Roman"/>
          <w:sz w:val="30"/>
          <w:szCs w:val="30"/>
        </w:rPr>
        <w:t>енных до выступления в категориях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Senior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8941D6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Junior</w:t>
      </w:r>
      <w:r w:rsidRPr="00FD19B7">
        <w:rPr>
          <w:rFonts w:ascii="Times New Roman" w:hAnsi="Times New Roman"/>
          <w:sz w:val="30"/>
          <w:szCs w:val="30"/>
        </w:rPr>
        <w:t>)</w:t>
      </w:r>
    </w:p>
    <w:p w14:paraId="478AE395" w14:textId="77777777" w:rsidR="00B9527E" w:rsidRDefault="00B9527E" w:rsidP="00B9527E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14:paraId="364998C1" w14:textId="098320D7" w:rsidR="00B9527E" w:rsidRPr="008941D6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.1</w:t>
      </w:r>
      <w:r w:rsidRPr="008941D6">
        <w:rPr>
          <w:rFonts w:ascii="Times New Roman" w:hAnsi="Times New Roman"/>
          <w:b/>
          <w:sz w:val="30"/>
          <w:szCs w:val="30"/>
        </w:rPr>
        <w:t xml:space="preserve">. Критерий отбора по </w:t>
      </w:r>
      <w:r>
        <w:rPr>
          <w:rFonts w:ascii="Times New Roman" w:hAnsi="Times New Roman"/>
          <w:b/>
          <w:sz w:val="30"/>
          <w:szCs w:val="30"/>
        </w:rPr>
        <w:t>занятому месту на соревнованиях</w:t>
      </w:r>
      <w:r>
        <w:rPr>
          <w:rFonts w:ascii="Times New Roman" w:hAnsi="Times New Roman"/>
          <w:b/>
          <w:sz w:val="30"/>
          <w:szCs w:val="30"/>
        </w:rPr>
        <w:br/>
      </w:r>
      <w:r w:rsidRPr="008941D6">
        <w:rPr>
          <w:rFonts w:ascii="Times New Roman" w:hAnsi="Times New Roman"/>
          <w:b/>
          <w:sz w:val="30"/>
          <w:szCs w:val="30"/>
        </w:rPr>
        <w:t>прошедшего сезона</w:t>
      </w:r>
    </w:p>
    <w:p w14:paraId="407604D9" w14:textId="77777777" w:rsidR="00B9527E" w:rsidRPr="008941D6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AA4BF6B" w14:textId="77777777" w:rsidR="00B9527E" w:rsidRPr="00FD19B7" w:rsidRDefault="00B9527E" w:rsidP="00B9527E">
      <w:pPr>
        <w:spacing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Данный критерий применяется согласно Постановлению Министерства спорта и туризма №45 от 3 декабря 2019 г. «О национальных и сборных командах по видам спорта».</w:t>
      </w:r>
    </w:p>
    <w:p w14:paraId="6D502364" w14:textId="77777777" w:rsidR="00B9527E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66AA405" w14:textId="24200AE4" w:rsidR="00B9527E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.2. Критерии отбора в национальную команду</w:t>
      </w:r>
      <w:r>
        <w:rPr>
          <w:rFonts w:ascii="Times New Roman" w:hAnsi="Times New Roman"/>
          <w:b/>
          <w:sz w:val="30"/>
          <w:szCs w:val="30"/>
        </w:rPr>
        <w:br/>
        <w:t>по сложности и качеству исполнения соревновательных программ</w:t>
      </w:r>
    </w:p>
    <w:p w14:paraId="342334D9" w14:textId="77777777" w:rsidR="00B9527E" w:rsidRDefault="00B9527E" w:rsidP="00B9527E">
      <w:pPr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45AF4B4A" w14:textId="77777777" w:rsidR="00B9527E" w:rsidRPr="008941D6" w:rsidRDefault="00B9527E" w:rsidP="00B9527E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941D6">
        <w:rPr>
          <w:rFonts w:ascii="Times New Roman" w:hAnsi="Times New Roman"/>
          <w:b/>
          <w:sz w:val="30"/>
          <w:szCs w:val="30"/>
        </w:rPr>
        <w:t>Критерий отбора по национальному рейтингу.</w:t>
      </w:r>
    </w:p>
    <w:p w14:paraId="70E82348" w14:textId="77777777" w:rsidR="00B9527E" w:rsidRPr="008941D6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941D6">
        <w:rPr>
          <w:rFonts w:ascii="Times New Roman" w:hAnsi="Times New Roman"/>
          <w:sz w:val="30"/>
          <w:szCs w:val="30"/>
          <w:u w:val="single"/>
        </w:rPr>
        <w:t>Основной состав.</w:t>
      </w:r>
    </w:p>
    <w:p w14:paraId="149E735A" w14:textId="3D73AE0A" w:rsidR="00B9527E" w:rsidRPr="008941D6" w:rsidRDefault="00B9527E" w:rsidP="00B9527E">
      <w:pPr>
        <w:spacing w:line="276" w:lineRule="auto"/>
        <w:ind w:left="2024" w:hanging="227"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>Национальный рейтинг в категории МС РБ</w:t>
      </w:r>
      <w:r>
        <w:rPr>
          <w:rFonts w:ascii="Times New Roman" w:hAnsi="Times New Roman"/>
          <w:sz w:val="30"/>
          <w:szCs w:val="30"/>
        </w:rPr>
        <w:t xml:space="preserve"> или КМС</w:t>
      </w:r>
      <w:r w:rsidRPr="008941D6">
        <w:rPr>
          <w:rFonts w:ascii="Times New Roman" w:hAnsi="Times New Roman"/>
          <w:sz w:val="30"/>
          <w:szCs w:val="30"/>
        </w:rPr>
        <w:t xml:space="preserve"> (</w:t>
      </w:r>
      <w:r w:rsidRPr="008941D6">
        <w:rPr>
          <w:rFonts w:ascii="Times New Roman" w:hAnsi="Times New Roman"/>
          <w:sz w:val="30"/>
          <w:szCs w:val="30"/>
          <w:lang w:val="en-US"/>
        </w:rPr>
        <w:t>ISU</w:t>
      </w:r>
      <w:r w:rsidRPr="008941D6">
        <w:rPr>
          <w:rFonts w:ascii="Times New Roman" w:hAnsi="Times New Roman"/>
          <w:sz w:val="30"/>
          <w:szCs w:val="30"/>
        </w:rPr>
        <w:t xml:space="preserve"> </w:t>
      </w:r>
      <w:r w:rsidRPr="008941D6">
        <w:rPr>
          <w:rFonts w:ascii="Times New Roman" w:hAnsi="Times New Roman"/>
          <w:sz w:val="30"/>
          <w:szCs w:val="30"/>
          <w:lang w:val="en-US"/>
        </w:rPr>
        <w:t>Senior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Junior</w:t>
      </w:r>
      <w:proofErr w:type="spellEnd"/>
      <w:r>
        <w:rPr>
          <w:rFonts w:ascii="Times New Roman" w:hAnsi="Times New Roman"/>
          <w:sz w:val="30"/>
          <w:szCs w:val="30"/>
        </w:rPr>
        <w:t>) на момент 1 мая 2021</w:t>
      </w:r>
      <w:r w:rsidRPr="008941D6">
        <w:rPr>
          <w:rFonts w:ascii="Times New Roman" w:hAnsi="Times New Roman"/>
          <w:sz w:val="30"/>
          <w:szCs w:val="30"/>
        </w:rPr>
        <w:t xml:space="preserve"> г.:</w:t>
      </w:r>
    </w:p>
    <w:p w14:paraId="1DBBF048" w14:textId="7DF98253" w:rsidR="00B9527E" w:rsidRPr="008941D6" w:rsidRDefault="00B9527E" w:rsidP="00B9527E">
      <w:pPr>
        <w:numPr>
          <w:ilvl w:val="0"/>
          <w:numId w:val="20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>в одиночном катании – не ниже, чем оценка, полученная спортсменом, занявшим 22-е</w:t>
      </w:r>
      <w:r>
        <w:rPr>
          <w:rFonts w:ascii="Times New Roman" w:hAnsi="Times New Roman"/>
          <w:sz w:val="30"/>
          <w:szCs w:val="30"/>
        </w:rPr>
        <w:t xml:space="preserve"> место на Чемпионате Европы 2021</w:t>
      </w:r>
      <w:r w:rsidRPr="008941D6">
        <w:rPr>
          <w:rFonts w:ascii="Times New Roman" w:hAnsi="Times New Roman"/>
          <w:sz w:val="30"/>
          <w:szCs w:val="30"/>
        </w:rPr>
        <w:t xml:space="preserve"> г.;</w:t>
      </w:r>
    </w:p>
    <w:p w14:paraId="4DFDB08E" w14:textId="09569769" w:rsidR="00B9527E" w:rsidRPr="008941D6" w:rsidRDefault="00B9527E" w:rsidP="00B9527E">
      <w:pPr>
        <w:numPr>
          <w:ilvl w:val="0"/>
          <w:numId w:val="20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>в танцах на льду – не ниже, чем оценка, полученная танцевальной парой, занявшим 18-е</w:t>
      </w:r>
      <w:r>
        <w:rPr>
          <w:rFonts w:ascii="Times New Roman" w:hAnsi="Times New Roman"/>
          <w:sz w:val="30"/>
          <w:szCs w:val="30"/>
        </w:rPr>
        <w:t xml:space="preserve"> место на Чемпионате Европы 2021</w:t>
      </w:r>
      <w:r w:rsidRPr="008941D6">
        <w:rPr>
          <w:rFonts w:ascii="Times New Roman" w:hAnsi="Times New Roman"/>
          <w:sz w:val="30"/>
          <w:szCs w:val="30"/>
        </w:rPr>
        <w:t xml:space="preserve"> г.;</w:t>
      </w:r>
    </w:p>
    <w:p w14:paraId="186B0C7C" w14:textId="7BEC2C05" w:rsidR="00B9527E" w:rsidRPr="008941D6" w:rsidRDefault="00B9527E" w:rsidP="00B9527E">
      <w:pPr>
        <w:numPr>
          <w:ilvl w:val="0"/>
          <w:numId w:val="20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>в спортивных парах – не ниже, чем оценка слабейшей пары из числа 66% лу</w:t>
      </w:r>
      <w:r>
        <w:rPr>
          <w:rFonts w:ascii="Times New Roman" w:hAnsi="Times New Roman"/>
          <w:sz w:val="30"/>
          <w:szCs w:val="30"/>
        </w:rPr>
        <w:t>чших на Чемпионате Европы – 2021 г.</w:t>
      </w:r>
    </w:p>
    <w:p w14:paraId="5DCA9CCE" w14:textId="77777777" w:rsidR="00B9527E" w:rsidRPr="008941D6" w:rsidRDefault="00B9527E" w:rsidP="00B9527E">
      <w:pPr>
        <w:spacing w:line="276" w:lineRule="auto"/>
        <w:ind w:left="1435"/>
        <w:jc w:val="both"/>
        <w:rPr>
          <w:rFonts w:ascii="Times New Roman" w:hAnsi="Times New Roman"/>
          <w:sz w:val="30"/>
          <w:szCs w:val="30"/>
          <w:u w:val="single"/>
        </w:rPr>
      </w:pPr>
      <w:r w:rsidRPr="008941D6">
        <w:rPr>
          <w:rFonts w:ascii="Times New Roman" w:hAnsi="Times New Roman"/>
          <w:sz w:val="30"/>
          <w:szCs w:val="30"/>
          <w:u w:val="single"/>
        </w:rPr>
        <w:t>Переменный состав.</w:t>
      </w:r>
    </w:p>
    <w:p w14:paraId="40EE67AC" w14:textId="1CB072B4" w:rsidR="00B9527E" w:rsidRPr="008941D6" w:rsidRDefault="00B9527E" w:rsidP="00B9527E">
      <w:pPr>
        <w:spacing w:line="276" w:lineRule="auto"/>
        <w:ind w:left="1435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 xml:space="preserve">Национальный рейтинг по </w:t>
      </w:r>
      <w:r w:rsidRPr="008941D6">
        <w:rPr>
          <w:rFonts w:ascii="Times New Roman" w:hAnsi="Times New Roman"/>
          <w:sz w:val="30"/>
          <w:szCs w:val="30"/>
          <w:lang w:val="en-US"/>
        </w:rPr>
        <w:t>TES</w:t>
      </w:r>
      <w:r w:rsidRPr="008941D6">
        <w:rPr>
          <w:rFonts w:ascii="Times New Roman" w:hAnsi="Times New Roman"/>
          <w:sz w:val="30"/>
          <w:szCs w:val="30"/>
        </w:rPr>
        <w:t xml:space="preserve"> – не ниже, чем минимальная </w:t>
      </w:r>
      <w:proofErr w:type="gramStart"/>
      <w:r w:rsidRPr="008941D6">
        <w:rPr>
          <w:rFonts w:ascii="Times New Roman" w:hAnsi="Times New Roman"/>
          <w:sz w:val="30"/>
          <w:szCs w:val="30"/>
          <w:lang w:val="en-US"/>
        </w:rPr>
        <w:t>TES</w:t>
      </w:r>
      <w:r w:rsidRPr="008941D6">
        <w:rPr>
          <w:rFonts w:ascii="Times New Roman" w:hAnsi="Times New Roman"/>
          <w:sz w:val="30"/>
          <w:szCs w:val="30"/>
        </w:rPr>
        <w:t>,  установленная</w:t>
      </w:r>
      <w:proofErr w:type="gramEnd"/>
      <w:r w:rsidRPr="008941D6">
        <w:rPr>
          <w:rFonts w:ascii="Times New Roman" w:hAnsi="Times New Roman"/>
          <w:sz w:val="30"/>
          <w:szCs w:val="30"/>
        </w:rPr>
        <w:t xml:space="preserve"> </w:t>
      </w:r>
      <w:r w:rsidRPr="008941D6">
        <w:rPr>
          <w:rFonts w:ascii="Times New Roman" w:hAnsi="Times New Roman"/>
          <w:sz w:val="30"/>
          <w:szCs w:val="30"/>
          <w:lang w:val="en-US"/>
        </w:rPr>
        <w:t>ISU</w:t>
      </w:r>
      <w:r w:rsidRPr="008941D6">
        <w:rPr>
          <w:rFonts w:ascii="Times New Roman" w:hAnsi="Times New Roman"/>
          <w:sz w:val="30"/>
          <w:szCs w:val="30"/>
        </w:rPr>
        <w:t xml:space="preserve"> для допуска на чемпионат Европы раздельно в короткой и произвольной программах (в спортивных танцах – в ритмическом и пр</w:t>
      </w:r>
      <w:r>
        <w:rPr>
          <w:rFonts w:ascii="Times New Roman" w:hAnsi="Times New Roman"/>
          <w:sz w:val="30"/>
          <w:szCs w:val="30"/>
        </w:rPr>
        <w:t>оизвольном танцах) в сезоне 2020-2021 гг..</w:t>
      </w:r>
    </w:p>
    <w:p w14:paraId="150C0D59" w14:textId="77777777" w:rsidR="00B9527E" w:rsidRPr="008941D6" w:rsidRDefault="00B9527E" w:rsidP="00B9527E">
      <w:pPr>
        <w:spacing w:after="200" w:line="276" w:lineRule="auto"/>
        <w:ind w:left="144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941D6">
        <w:rPr>
          <w:rFonts w:ascii="Times New Roman" w:hAnsi="Times New Roman"/>
          <w:sz w:val="30"/>
          <w:szCs w:val="30"/>
        </w:rPr>
        <w:t xml:space="preserve">Для всех кандидатов на попадание в списочный состав национальной команды необходимо принять участие в не менее, чем 2 (двух) официальных соревнованиях </w:t>
      </w:r>
      <w:r w:rsidRPr="008941D6">
        <w:rPr>
          <w:rFonts w:ascii="Times New Roman" w:hAnsi="Times New Roman"/>
          <w:sz w:val="30"/>
          <w:szCs w:val="30"/>
          <w:lang w:val="en-US"/>
        </w:rPr>
        <w:t>ISU</w:t>
      </w:r>
      <w:r w:rsidRPr="008941D6">
        <w:rPr>
          <w:rFonts w:ascii="Times New Roman" w:hAnsi="Times New Roman"/>
          <w:sz w:val="30"/>
          <w:szCs w:val="30"/>
        </w:rPr>
        <w:t xml:space="preserve"> предыдущего спортивного сезона.</w:t>
      </w:r>
    </w:p>
    <w:p w14:paraId="0A68DD56" w14:textId="77777777" w:rsidR="00B9527E" w:rsidRPr="008941D6" w:rsidRDefault="00B9527E" w:rsidP="00B9527E">
      <w:pPr>
        <w:spacing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</w:rPr>
      </w:pPr>
    </w:p>
    <w:p w14:paraId="73FFE316" w14:textId="77777777" w:rsidR="00B9527E" w:rsidRPr="008941D6" w:rsidRDefault="00B9527E" w:rsidP="00B9527E">
      <w:pPr>
        <w:tabs>
          <w:tab w:val="left" w:pos="930"/>
        </w:tabs>
        <w:spacing w:after="200" w:line="276" w:lineRule="auto"/>
        <w:ind w:left="720"/>
        <w:contextualSpacing/>
        <w:rPr>
          <w:rFonts w:ascii="Times New Roman" w:hAnsi="Times New Roman"/>
          <w:b/>
          <w:sz w:val="30"/>
          <w:szCs w:val="30"/>
        </w:rPr>
      </w:pPr>
      <w:r w:rsidRPr="008941D6">
        <w:rPr>
          <w:rFonts w:ascii="Times New Roman" w:hAnsi="Times New Roman"/>
          <w:b/>
          <w:sz w:val="30"/>
          <w:szCs w:val="30"/>
        </w:rPr>
        <w:t>Критерий от</w:t>
      </w:r>
      <w:r>
        <w:rPr>
          <w:rFonts w:ascii="Times New Roman" w:hAnsi="Times New Roman"/>
          <w:b/>
          <w:sz w:val="30"/>
          <w:szCs w:val="30"/>
        </w:rPr>
        <w:t>бора по техническому уровню контента и исполнения</w:t>
      </w:r>
      <w:r w:rsidRPr="008941D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соревновательных </w:t>
      </w:r>
      <w:r w:rsidRPr="008941D6">
        <w:rPr>
          <w:rFonts w:ascii="Times New Roman" w:hAnsi="Times New Roman"/>
          <w:b/>
          <w:sz w:val="30"/>
          <w:szCs w:val="30"/>
        </w:rPr>
        <w:t>программ.</w:t>
      </w:r>
    </w:p>
    <w:p w14:paraId="3AB7C1B2" w14:textId="77777777" w:rsidR="00B9527E" w:rsidRPr="008941D6" w:rsidRDefault="00B9527E" w:rsidP="00B9527E">
      <w:pPr>
        <w:tabs>
          <w:tab w:val="left" w:pos="930"/>
        </w:tabs>
        <w:spacing w:after="200"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941D6">
        <w:rPr>
          <w:rFonts w:ascii="Times New Roman" w:hAnsi="Times New Roman"/>
          <w:sz w:val="30"/>
          <w:szCs w:val="30"/>
          <w:u w:val="single"/>
        </w:rPr>
        <w:t>Основной состав.</w:t>
      </w:r>
    </w:p>
    <w:p w14:paraId="368EA980" w14:textId="77777777" w:rsidR="00B9527E" w:rsidRPr="008941D6" w:rsidRDefault="00B9527E" w:rsidP="00B9527E">
      <w:pPr>
        <w:numPr>
          <w:ilvl w:val="0"/>
          <w:numId w:val="18"/>
        </w:numPr>
        <w:tabs>
          <w:tab w:val="left" w:pos="930"/>
        </w:tabs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Одиночное катание, мужчины: исполнение пяти различных прыжков в 3 оборота, последовательности из двух прыжков в 3 оборота, прыжка Аксель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Паульсен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в 3,5 оборота.</w:t>
      </w:r>
    </w:p>
    <w:p w14:paraId="1A095331" w14:textId="77777777" w:rsidR="00B9527E" w:rsidRPr="008941D6" w:rsidRDefault="00B9527E" w:rsidP="00B9527E">
      <w:pPr>
        <w:numPr>
          <w:ilvl w:val="0"/>
          <w:numId w:val="18"/>
        </w:numPr>
        <w:tabs>
          <w:tab w:val="left" w:pos="930"/>
        </w:tabs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Одиночное катание, женщины: исполнение не менее четырёх различных прыжков в 3 оборота и прыжка Аксель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Паульсен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в 2,</w:t>
      </w:r>
      <w:proofErr w:type="gram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5  оборота</w:t>
      </w:r>
      <w:proofErr w:type="gramEnd"/>
      <w:r w:rsidRPr="008941D6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72C94169" w14:textId="77777777" w:rsidR="00B9527E" w:rsidRPr="008941D6" w:rsidRDefault="00B9527E" w:rsidP="00B9527E">
      <w:pPr>
        <w:numPr>
          <w:ilvl w:val="0"/>
          <w:numId w:val="18"/>
        </w:numPr>
        <w:tabs>
          <w:tab w:val="left" w:pos="930"/>
        </w:tabs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Парное катание: исполнение параллельного прыжка в три оборота, каскада прыжков в 3 и 2 оборота; подкрутки в три </w:t>
      </w:r>
      <w:r w:rsidRPr="008941D6">
        <w:rPr>
          <w:rFonts w:ascii="Times New Roman" w:eastAsia="Calibri" w:hAnsi="Times New Roman"/>
          <w:sz w:val="30"/>
          <w:szCs w:val="30"/>
          <w:lang w:eastAsia="en-US"/>
        </w:rPr>
        <w:lastRenderedPageBreak/>
        <w:t>оборота; выброса в три оборота (из числа 3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val="en-US" w:eastAsia="en-US"/>
        </w:rPr>
        <w:t>LoTh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>, 3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val="en-US" w:eastAsia="en-US"/>
        </w:rPr>
        <w:t>FTh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>, 3Lz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val="en-US" w:eastAsia="en-US"/>
        </w:rPr>
        <w:t>Th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>).</w:t>
      </w:r>
    </w:p>
    <w:p w14:paraId="2DDF4558" w14:textId="77777777" w:rsidR="00B9527E" w:rsidRPr="008941D6" w:rsidRDefault="00B9527E" w:rsidP="00B9527E">
      <w:pPr>
        <w:numPr>
          <w:ilvl w:val="0"/>
          <w:numId w:val="18"/>
        </w:numPr>
        <w:tabs>
          <w:tab w:val="left" w:pos="930"/>
        </w:tabs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Спортивные танцы: исполнение поддержек и вращений не ниже 4 уровня; последовательности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твиззлов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– не ниже 4 уровня; одной из дорожек шагов – не ниже 3 уровня. </w:t>
      </w:r>
    </w:p>
    <w:p w14:paraId="6973FF88" w14:textId="77777777" w:rsidR="00B9527E" w:rsidRPr="008941D6" w:rsidRDefault="00B9527E" w:rsidP="00B9527E">
      <w:pPr>
        <w:numPr>
          <w:ilvl w:val="0"/>
          <w:numId w:val="18"/>
        </w:numPr>
        <w:tabs>
          <w:tab w:val="left" w:pos="930"/>
        </w:tabs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hAnsi="Times New Roman"/>
          <w:sz w:val="30"/>
          <w:szCs w:val="30"/>
        </w:rPr>
        <w:t xml:space="preserve">Качество исполнения предписанных элементов – не ниже оценки (-2) по шкале </w:t>
      </w:r>
      <w:r w:rsidRPr="008941D6">
        <w:rPr>
          <w:rFonts w:ascii="Times New Roman" w:hAnsi="Times New Roman"/>
          <w:sz w:val="30"/>
          <w:szCs w:val="30"/>
          <w:lang w:val="en-US"/>
        </w:rPr>
        <w:t>GOE</w:t>
      </w:r>
      <w:r w:rsidRPr="008941D6">
        <w:rPr>
          <w:rFonts w:ascii="Times New Roman" w:hAnsi="Times New Roman"/>
          <w:sz w:val="30"/>
          <w:szCs w:val="30"/>
        </w:rPr>
        <w:t>.</w:t>
      </w:r>
    </w:p>
    <w:p w14:paraId="221EF7F3" w14:textId="77777777" w:rsidR="00B9527E" w:rsidRPr="008941D6" w:rsidRDefault="00B9527E" w:rsidP="00B9527E">
      <w:pPr>
        <w:spacing w:line="276" w:lineRule="auto"/>
        <w:ind w:left="1440"/>
        <w:jc w:val="both"/>
        <w:rPr>
          <w:rFonts w:ascii="Times New Roman" w:hAnsi="Times New Roman"/>
          <w:sz w:val="30"/>
          <w:szCs w:val="30"/>
          <w:u w:val="single"/>
        </w:rPr>
      </w:pPr>
      <w:r w:rsidRPr="008941D6">
        <w:rPr>
          <w:rFonts w:ascii="Times New Roman" w:hAnsi="Times New Roman"/>
          <w:sz w:val="30"/>
          <w:szCs w:val="30"/>
          <w:u w:val="single"/>
        </w:rPr>
        <w:t>Переменный состав.</w:t>
      </w:r>
    </w:p>
    <w:p w14:paraId="191ADC34" w14:textId="77777777" w:rsidR="00B9527E" w:rsidRPr="008941D6" w:rsidRDefault="00B9527E" w:rsidP="00B9527E">
      <w:pPr>
        <w:numPr>
          <w:ilvl w:val="0"/>
          <w:numId w:val="19"/>
        </w:numPr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Одиночное катание, мужчины: исполнение не менее пяти различных прыжков в 3 оборота и прыжка Аксель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Паульсен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в 3,5 оборота.</w:t>
      </w:r>
    </w:p>
    <w:p w14:paraId="367E6FD6" w14:textId="77777777" w:rsidR="00B9527E" w:rsidRPr="008941D6" w:rsidRDefault="00B9527E" w:rsidP="00B9527E">
      <w:pPr>
        <w:numPr>
          <w:ilvl w:val="0"/>
          <w:numId w:val="19"/>
        </w:numPr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Одиночное катание, женщины: исполнение не менее трёх различных прыжков в 3 оборота и прыжка Аксель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Паульсен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в 2.5 оборота. </w:t>
      </w:r>
    </w:p>
    <w:p w14:paraId="2B954062" w14:textId="77777777" w:rsidR="00B9527E" w:rsidRPr="008941D6" w:rsidRDefault="00B9527E" w:rsidP="00B9527E">
      <w:pPr>
        <w:numPr>
          <w:ilvl w:val="0"/>
          <w:numId w:val="19"/>
        </w:numPr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Парное катание: исполнение параллельного прыжка Аксель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Паульсен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в 2,5 оборота; подкрутки в 3 оборота; выброса в 3 оборота.</w:t>
      </w:r>
    </w:p>
    <w:p w14:paraId="17D3A8B3" w14:textId="77777777" w:rsidR="00B9527E" w:rsidRPr="008941D6" w:rsidRDefault="00B9527E" w:rsidP="00B9527E">
      <w:pPr>
        <w:numPr>
          <w:ilvl w:val="0"/>
          <w:numId w:val="19"/>
        </w:numPr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Спортивные танцы: исполнение поддержек и вращений не ниже 4 уровня; последовательности </w:t>
      </w:r>
      <w:proofErr w:type="spellStart"/>
      <w:r w:rsidRPr="008941D6">
        <w:rPr>
          <w:rFonts w:ascii="Times New Roman" w:eastAsia="Calibri" w:hAnsi="Times New Roman"/>
          <w:sz w:val="30"/>
          <w:szCs w:val="30"/>
          <w:lang w:eastAsia="en-US"/>
        </w:rPr>
        <w:t>твиззлов</w:t>
      </w:r>
      <w:proofErr w:type="spellEnd"/>
      <w:r w:rsidRPr="008941D6">
        <w:rPr>
          <w:rFonts w:ascii="Times New Roman" w:eastAsia="Calibri" w:hAnsi="Times New Roman"/>
          <w:sz w:val="30"/>
          <w:szCs w:val="30"/>
          <w:lang w:eastAsia="en-US"/>
        </w:rPr>
        <w:t xml:space="preserve"> – не менее 3 уровня; одной из дорожек шагов – не ниже 2 уровня.</w:t>
      </w:r>
    </w:p>
    <w:p w14:paraId="2DFB9E3D" w14:textId="77777777" w:rsidR="00B9527E" w:rsidRPr="00041920" w:rsidRDefault="00B9527E" w:rsidP="00B9527E">
      <w:pPr>
        <w:numPr>
          <w:ilvl w:val="0"/>
          <w:numId w:val="19"/>
        </w:numPr>
        <w:spacing w:after="200" w:line="276" w:lineRule="auto"/>
        <w:ind w:left="1792" w:hanging="357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941D6">
        <w:rPr>
          <w:rFonts w:ascii="Times New Roman" w:hAnsi="Times New Roman"/>
          <w:sz w:val="30"/>
          <w:szCs w:val="30"/>
        </w:rPr>
        <w:t xml:space="preserve">Качество исполнения предписанных элементов – не ниже оценки (-2) по шкале </w:t>
      </w:r>
      <w:r w:rsidRPr="008941D6">
        <w:rPr>
          <w:rFonts w:ascii="Times New Roman" w:hAnsi="Times New Roman"/>
          <w:sz w:val="30"/>
          <w:szCs w:val="30"/>
          <w:lang w:val="en-US"/>
        </w:rPr>
        <w:t>GOE</w:t>
      </w:r>
      <w:r w:rsidRPr="008941D6">
        <w:rPr>
          <w:rFonts w:ascii="Times New Roman" w:hAnsi="Times New Roman"/>
          <w:sz w:val="30"/>
          <w:szCs w:val="30"/>
        </w:rPr>
        <w:t>.</w:t>
      </w:r>
    </w:p>
    <w:p w14:paraId="28F26161" w14:textId="77777777" w:rsidR="00B9527E" w:rsidRDefault="00B9527E" w:rsidP="00B9527E">
      <w:pPr>
        <w:spacing w:after="200" w:line="276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758E8A32" w14:textId="77777777" w:rsidR="00B9527E" w:rsidRPr="00041920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041920">
        <w:rPr>
          <w:rFonts w:ascii="Times New Roman" w:hAnsi="Times New Roman"/>
          <w:b/>
          <w:sz w:val="30"/>
          <w:szCs w:val="30"/>
        </w:rPr>
        <w:t>Критерий по динамике результата.</w:t>
      </w:r>
    </w:p>
    <w:p w14:paraId="785896B3" w14:textId="77777777" w:rsidR="00B9527E" w:rsidRPr="008941D6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Совместным решением главного тренера национальной команды и Директората по фигурному катанию ОО «БСК» к переводу из переменного состава в основной может быть рекомендован спортсмен, рейтинг которого за минувший сезон вырос более чем на 30% - в случае, если он отвечает хотя бы одному из трёх других критериев. Данное решение может быть принято на срок до 6 месяцев в целях стимулирования дальнейшего роста квалификации спортсмена и по истечение 6 месяцев отменено в случае, если динамика роста результата существенно снизится.</w:t>
      </w:r>
    </w:p>
    <w:p w14:paraId="799A38A6" w14:textId="77777777" w:rsidR="00B9527E" w:rsidRDefault="00B9527E" w:rsidP="00B9527E">
      <w:pPr>
        <w:spacing w:line="276" w:lineRule="auto"/>
        <w:rPr>
          <w:rFonts w:ascii="Times New Roman" w:hAnsi="Times New Roman"/>
          <w:b/>
          <w:sz w:val="30"/>
          <w:szCs w:val="30"/>
        </w:rPr>
      </w:pPr>
    </w:p>
    <w:p w14:paraId="2C7C409A" w14:textId="77777777" w:rsidR="00B9527E" w:rsidRPr="00FD19B7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5C71702" w14:textId="05442C35" w:rsidR="00B9527E" w:rsidRPr="00FD19B7" w:rsidRDefault="00B9527E" w:rsidP="00B9527E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3</w:t>
      </w:r>
      <w:r>
        <w:rPr>
          <w:rFonts w:ascii="Times New Roman" w:hAnsi="Times New Roman"/>
          <w:b/>
          <w:sz w:val="30"/>
          <w:szCs w:val="30"/>
        </w:rPr>
        <w:t>.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b/>
          <w:sz w:val="30"/>
          <w:szCs w:val="30"/>
        </w:rPr>
        <w:t>Стажёрский состав сборной команды</w:t>
      </w:r>
      <w:r w:rsidRPr="00FD19B7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постоянный</w:t>
      </w:r>
      <w:r w:rsidRPr="00FD19B7">
        <w:rPr>
          <w:rFonts w:ascii="Times New Roman" w:hAnsi="Times New Roman"/>
          <w:sz w:val="30"/>
          <w:szCs w:val="30"/>
        </w:rPr>
        <w:t xml:space="preserve"> и переменный составы, формируется из спортсменов, допущенных до выступления в категории 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Junior</w:t>
      </w:r>
      <w:r w:rsidRPr="00FD19B7">
        <w:rPr>
          <w:rFonts w:ascii="Times New Roman" w:hAnsi="Times New Roman"/>
          <w:sz w:val="30"/>
          <w:szCs w:val="30"/>
        </w:rPr>
        <w:t>):</w:t>
      </w:r>
    </w:p>
    <w:p w14:paraId="31CA7102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3E5E25EE" w14:textId="549119B1" w:rsidR="00B9527E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25AF2">
        <w:rPr>
          <w:rFonts w:ascii="Times New Roman" w:hAnsi="Times New Roman"/>
          <w:b/>
          <w:sz w:val="30"/>
          <w:szCs w:val="30"/>
        </w:rPr>
        <w:t>Критерий отбора по занятому месту на соревнованиях</w:t>
      </w:r>
      <w:r>
        <w:rPr>
          <w:rFonts w:ascii="Times New Roman" w:hAnsi="Times New Roman"/>
          <w:b/>
          <w:sz w:val="30"/>
          <w:szCs w:val="30"/>
        </w:rPr>
        <w:br/>
      </w:r>
      <w:r w:rsidRPr="00B25AF2">
        <w:rPr>
          <w:rFonts w:ascii="Times New Roman" w:hAnsi="Times New Roman"/>
          <w:b/>
          <w:sz w:val="30"/>
          <w:szCs w:val="30"/>
        </w:rPr>
        <w:t>прошедшего сезона</w:t>
      </w:r>
    </w:p>
    <w:p w14:paraId="3CE1EAE3" w14:textId="77777777" w:rsidR="00B9527E" w:rsidRPr="00B25AF2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1FCCE9F" w14:textId="77777777" w:rsidR="00B9527E" w:rsidRPr="00FD19B7" w:rsidRDefault="00B9527E" w:rsidP="00B9527E">
      <w:pPr>
        <w:spacing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Данный критерий применяется согласно Постановлению Министерства спорта и туризма №45 от 3 декабря 2019 г. «О национальных и сборных командах по видам спорта».</w:t>
      </w:r>
    </w:p>
    <w:p w14:paraId="1A8F8088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0E42A1EC" w14:textId="2E69D85C" w:rsidR="00B9527E" w:rsidRDefault="00B9527E" w:rsidP="00B9527E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.2. К</w:t>
      </w:r>
      <w:r w:rsidRPr="00B25AF2">
        <w:rPr>
          <w:rFonts w:ascii="Times New Roman" w:hAnsi="Times New Roman"/>
          <w:b/>
          <w:sz w:val="30"/>
          <w:szCs w:val="30"/>
        </w:rPr>
        <w:t>рит</w:t>
      </w:r>
      <w:r>
        <w:rPr>
          <w:rFonts w:ascii="Times New Roman" w:hAnsi="Times New Roman"/>
          <w:b/>
          <w:sz w:val="30"/>
          <w:szCs w:val="30"/>
        </w:rPr>
        <w:t>ерии отбора в стажёрский состав</w:t>
      </w:r>
      <w:r>
        <w:rPr>
          <w:rFonts w:ascii="Times New Roman" w:hAnsi="Times New Roman"/>
          <w:b/>
          <w:sz w:val="30"/>
          <w:szCs w:val="30"/>
        </w:rPr>
        <w:br/>
      </w:r>
      <w:r w:rsidRPr="00B25AF2">
        <w:rPr>
          <w:rFonts w:ascii="Times New Roman" w:hAnsi="Times New Roman"/>
          <w:b/>
          <w:sz w:val="30"/>
          <w:szCs w:val="30"/>
        </w:rPr>
        <w:t>сборной команды</w:t>
      </w:r>
      <w:r>
        <w:rPr>
          <w:rFonts w:ascii="Times New Roman" w:hAnsi="Times New Roman"/>
          <w:b/>
          <w:sz w:val="30"/>
          <w:szCs w:val="30"/>
        </w:rPr>
        <w:t xml:space="preserve"> по сложности и качеству исполнения соревновательных программ</w:t>
      </w:r>
    </w:p>
    <w:p w14:paraId="2D4A9D46" w14:textId="77777777" w:rsidR="00B9527E" w:rsidRPr="00B25AF2" w:rsidRDefault="00B9527E" w:rsidP="00B9527E">
      <w:pPr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14:paraId="2280454C" w14:textId="77777777" w:rsidR="00B9527E" w:rsidRPr="00FD19B7" w:rsidRDefault="00B9527E" w:rsidP="00B9527E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FD19B7">
        <w:rPr>
          <w:rFonts w:ascii="Times New Roman" w:hAnsi="Times New Roman"/>
          <w:b/>
          <w:sz w:val="30"/>
          <w:szCs w:val="30"/>
        </w:rPr>
        <w:t>Критерий отбора по национальному рейтингу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2DEF374C" w14:textId="77777777" w:rsidR="00B9527E" w:rsidRPr="00FD19B7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Постоянный</w:t>
      </w:r>
      <w:r w:rsidRPr="00FD19B7">
        <w:rPr>
          <w:rFonts w:ascii="Times New Roman" w:hAnsi="Times New Roman"/>
          <w:sz w:val="30"/>
          <w:szCs w:val="30"/>
          <w:u w:val="single"/>
        </w:rPr>
        <w:t xml:space="preserve"> состав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4D292B69" w14:textId="77777777" w:rsidR="00B9527E" w:rsidRPr="00FD19B7" w:rsidRDefault="00B9527E" w:rsidP="00971F7B">
      <w:pPr>
        <w:spacing w:line="276" w:lineRule="auto"/>
        <w:ind w:left="1797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Национальный рейтинг на момент в категории КМС РБ (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Junior</w:t>
      </w:r>
      <w:r>
        <w:rPr>
          <w:rFonts w:ascii="Times New Roman" w:hAnsi="Times New Roman"/>
          <w:sz w:val="30"/>
          <w:szCs w:val="30"/>
        </w:rPr>
        <w:t>) на 1 мая 2021</w:t>
      </w:r>
      <w:r w:rsidRPr="00FD19B7">
        <w:rPr>
          <w:rFonts w:ascii="Times New Roman" w:hAnsi="Times New Roman"/>
          <w:sz w:val="30"/>
          <w:szCs w:val="30"/>
        </w:rPr>
        <w:t xml:space="preserve"> г.:</w:t>
      </w:r>
    </w:p>
    <w:p w14:paraId="3F733BF4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одиночном катании – 150 (юниоры), 120 (юниорки);</w:t>
      </w:r>
    </w:p>
    <w:p w14:paraId="42CFCD31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танцах на льду – 130;</w:t>
      </w:r>
    </w:p>
    <w:p w14:paraId="38FFAA91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спортивных парах – 120.</w:t>
      </w:r>
    </w:p>
    <w:p w14:paraId="433F4761" w14:textId="77777777" w:rsidR="00B9527E" w:rsidRPr="00FD19B7" w:rsidRDefault="00B9527E" w:rsidP="00B9527E">
      <w:pPr>
        <w:spacing w:line="276" w:lineRule="auto"/>
        <w:ind w:left="1440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  <w:u w:val="single"/>
        </w:rPr>
        <w:t>Переменный состав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6DA231BF" w14:textId="77777777" w:rsidR="00B9527E" w:rsidRPr="00FD19B7" w:rsidRDefault="00B9527E" w:rsidP="00971F7B">
      <w:pPr>
        <w:spacing w:line="276" w:lineRule="auto"/>
        <w:ind w:left="1797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Национальный рейтинг в категории КМС РБ (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Junior</w:t>
      </w:r>
      <w:r w:rsidRPr="00FD19B7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 момент 1 мая 2021</w:t>
      </w:r>
      <w:r w:rsidRPr="00FD19B7">
        <w:rPr>
          <w:rFonts w:ascii="Times New Roman" w:hAnsi="Times New Roman"/>
          <w:sz w:val="30"/>
          <w:szCs w:val="30"/>
        </w:rPr>
        <w:t xml:space="preserve"> г.:</w:t>
      </w:r>
    </w:p>
    <w:p w14:paraId="025B609B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одиночном катании – 140 (юниоры), 115 (юниорки);</w:t>
      </w:r>
    </w:p>
    <w:p w14:paraId="0695C34C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танцах на льду – 120;</w:t>
      </w:r>
    </w:p>
    <w:p w14:paraId="3A71FBCD" w14:textId="77777777" w:rsidR="00B9527E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спортивных парах – 115.</w:t>
      </w:r>
    </w:p>
    <w:p w14:paraId="41D5B2FE" w14:textId="5DD2200D" w:rsidR="00B9527E" w:rsidRPr="00591D5A" w:rsidRDefault="00B9527E" w:rsidP="00B9527E">
      <w:pPr>
        <w:spacing w:after="0" w:line="240" w:lineRule="auto"/>
        <w:ind w:left="1797"/>
        <w:jc w:val="both"/>
        <w:rPr>
          <w:rFonts w:ascii="Times New Roman" w:eastAsia="Times New Roman" w:hAnsi="Times New Roman"/>
          <w:sz w:val="30"/>
          <w:szCs w:val="30"/>
        </w:rPr>
      </w:pPr>
      <w:r w:rsidRPr="00591D5A">
        <w:rPr>
          <w:rFonts w:ascii="Times New Roman" w:eastAsia="Times New Roman" w:hAnsi="Times New Roman"/>
          <w:sz w:val="30"/>
          <w:szCs w:val="30"/>
        </w:rPr>
        <w:t xml:space="preserve">в категории </w:t>
      </w:r>
      <w:r w:rsidRPr="00591D5A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 разряд (</w:t>
      </w:r>
      <w:r w:rsidRPr="00591D5A">
        <w:rPr>
          <w:rFonts w:ascii="Times New Roman" w:eastAsia="Times New Roman" w:hAnsi="Times New Roman"/>
          <w:sz w:val="30"/>
          <w:szCs w:val="30"/>
          <w:lang w:val="en-US"/>
        </w:rPr>
        <w:t>ISU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 </w:t>
      </w:r>
      <w:r w:rsidRPr="00591D5A">
        <w:rPr>
          <w:rFonts w:ascii="Times New Roman" w:eastAsia="Times New Roman" w:hAnsi="Times New Roman"/>
          <w:sz w:val="30"/>
          <w:szCs w:val="30"/>
          <w:lang w:val="en-US"/>
        </w:rPr>
        <w:t>Advanced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 </w:t>
      </w:r>
      <w:r w:rsidRPr="00591D5A">
        <w:rPr>
          <w:rFonts w:ascii="Times New Roman" w:eastAsia="Times New Roman" w:hAnsi="Times New Roman"/>
          <w:sz w:val="30"/>
          <w:szCs w:val="30"/>
          <w:lang w:val="en-US"/>
        </w:rPr>
        <w:t>Novice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) на </w:t>
      </w:r>
      <w:r>
        <w:rPr>
          <w:rFonts w:ascii="Times New Roman" w:hAnsi="Times New Roman"/>
          <w:sz w:val="30"/>
          <w:szCs w:val="30"/>
        </w:rPr>
        <w:t xml:space="preserve">момент </w:t>
      </w:r>
      <w:r>
        <w:rPr>
          <w:rFonts w:ascii="Times New Roman" w:hAnsi="Times New Roman"/>
          <w:sz w:val="30"/>
          <w:szCs w:val="30"/>
        </w:rPr>
        <w:br/>
      </w:r>
      <w:r w:rsidR="00971F7B">
        <w:rPr>
          <w:rFonts w:ascii="Times New Roman" w:eastAsia="Times New Roman" w:hAnsi="Times New Roman"/>
          <w:sz w:val="30"/>
          <w:szCs w:val="30"/>
        </w:rPr>
        <w:t>1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 мая 202</w:t>
      </w:r>
      <w:r>
        <w:rPr>
          <w:rFonts w:ascii="Times New Roman" w:hAnsi="Times New Roman"/>
          <w:sz w:val="30"/>
          <w:szCs w:val="30"/>
        </w:rPr>
        <w:t>1</w:t>
      </w:r>
      <w:r w:rsidRPr="00591D5A">
        <w:rPr>
          <w:rFonts w:ascii="Times New Roman" w:eastAsia="Times New Roman" w:hAnsi="Times New Roman"/>
          <w:sz w:val="30"/>
          <w:szCs w:val="30"/>
        </w:rPr>
        <w:t xml:space="preserve"> г.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14:paraId="3E40886D" w14:textId="77777777" w:rsidR="00B9527E" w:rsidRPr="00C25247" w:rsidRDefault="00B9527E" w:rsidP="00B9527E">
      <w:pPr>
        <w:pStyle w:val="a3"/>
        <w:numPr>
          <w:ilvl w:val="0"/>
          <w:numId w:val="15"/>
        </w:numPr>
        <w:spacing w:after="0" w:line="240" w:lineRule="auto"/>
        <w:ind w:left="1792" w:hanging="357"/>
        <w:jc w:val="both"/>
        <w:rPr>
          <w:rFonts w:ascii="Times New Roman" w:eastAsia="Times New Roman" w:hAnsi="Times New Roman"/>
          <w:sz w:val="30"/>
          <w:szCs w:val="30"/>
        </w:rPr>
      </w:pPr>
      <w:r w:rsidRPr="00591D5A">
        <w:rPr>
          <w:rFonts w:ascii="Times New Roman" w:eastAsia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sz w:val="30"/>
          <w:szCs w:val="30"/>
        </w:rPr>
        <w:t xml:space="preserve"> одиночном катании – 120 (юноши), 100 (девушки).</w:t>
      </w:r>
    </w:p>
    <w:p w14:paraId="4CBE8262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439CB9B3" w14:textId="77777777" w:rsidR="00B9527E" w:rsidRPr="008941D6" w:rsidRDefault="00B9527E" w:rsidP="00B9527E">
      <w:pPr>
        <w:tabs>
          <w:tab w:val="left" w:pos="930"/>
        </w:tabs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941D6">
        <w:rPr>
          <w:rFonts w:ascii="Times New Roman" w:hAnsi="Times New Roman"/>
          <w:b/>
          <w:sz w:val="30"/>
          <w:szCs w:val="30"/>
        </w:rPr>
        <w:lastRenderedPageBreak/>
        <w:t>Критерий от</w:t>
      </w:r>
      <w:r>
        <w:rPr>
          <w:rFonts w:ascii="Times New Roman" w:hAnsi="Times New Roman"/>
          <w:b/>
          <w:sz w:val="30"/>
          <w:szCs w:val="30"/>
        </w:rPr>
        <w:t>бора по техническому уровню контента и исполнения</w:t>
      </w:r>
      <w:r w:rsidRPr="008941D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соревновательных </w:t>
      </w:r>
      <w:r w:rsidRPr="008941D6">
        <w:rPr>
          <w:rFonts w:ascii="Times New Roman" w:hAnsi="Times New Roman"/>
          <w:b/>
          <w:sz w:val="30"/>
          <w:szCs w:val="30"/>
        </w:rPr>
        <w:t>программ.</w:t>
      </w:r>
    </w:p>
    <w:p w14:paraId="6E8CE888" w14:textId="77777777" w:rsidR="00B9527E" w:rsidRPr="00FD19B7" w:rsidRDefault="00B9527E" w:rsidP="00B9527E">
      <w:pPr>
        <w:spacing w:line="276" w:lineRule="auto"/>
        <w:ind w:left="14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Постоянный</w:t>
      </w:r>
      <w:r w:rsidRPr="00FD19B7">
        <w:rPr>
          <w:rFonts w:ascii="Times New Roman" w:hAnsi="Times New Roman"/>
          <w:sz w:val="30"/>
          <w:szCs w:val="30"/>
          <w:u w:val="single"/>
        </w:rPr>
        <w:t xml:space="preserve"> состав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2EC1A7D0" w14:textId="77777777" w:rsidR="00B9527E" w:rsidRPr="00FD19B7" w:rsidRDefault="00B9527E" w:rsidP="00B9527E">
      <w:pPr>
        <w:numPr>
          <w:ilvl w:val="0"/>
          <w:numId w:val="13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Мужское одиночное катание: исполнение не менее четырёх различных прыжков в 3 оборота,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оборота.</w:t>
      </w:r>
    </w:p>
    <w:p w14:paraId="564F9A85" w14:textId="77777777" w:rsidR="00B9527E" w:rsidRPr="00FD19B7" w:rsidRDefault="00B9527E" w:rsidP="00B9527E">
      <w:pPr>
        <w:numPr>
          <w:ilvl w:val="0"/>
          <w:numId w:val="13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Женское одиночное катание: исполнение не менее трёх различных прыжков в 3 оборота и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оборота.</w:t>
      </w:r>
    </w:p>
    <w:p w14:paraId="46E7D6DA" w14:textId="77777777" w:rsidR="00B9527E" w:rsidRPr="00FD19B7" w:rsidRDefault="00B9527E" w:rsidP="00B9527E">
      <w:pPr>
        <w:numPr>
          <w:ilvl w:val="0"/>
          <w:numId w:val="13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Парное катание: исполнение параллельного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оборота, подкрутки в 2 оборота; выброса в 3 оборота.</w:t>
      </w:r>
    </w:p>
    <w:p w14:paraId="472A50AC" w14:textId="77777777" w:rsidR="00B9527E" w:rsidRPr="00FD19B7" w:rsidRDefault="00B9527E" w:rsidP="00B9527E">
      <w:pPr>
        <w:numPr>
          <w:ilvl w:val="0"/>
          <w:numId w:val="13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Спортивные танцы: исполнение поддержек, всех вращений и последовательности </w:t>
      </w:r>
      <w:proofErr w:type="spellStart"/>
      <w:r w:rsidRPr="00FD19B7">
        <w:rPr>
          <w:rFonts w:ascii="Times New Roman" w:hAnsi="Times New Roman"/>
          <w:sz w:val="30"/>
          <w:szCs w:val="30"/>
        </w:rPr>
        <w:t>твизлов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– не ниже 3 уровня, дорожек шагов – не ниже 2 уровня.</w:t>
      </w:r>
    </w:p>
    <w:p w14:paraId="3D65AA68" w14:textId="77777777" w:rsidR="00B9527E" w:rsidRPr="00FD19B7" w:rsidRDefault="00B9527E" w:rsidP="00B9527E">
      <w:pPr>
        <w:numPr>
          <w:ilvl w:val="0"/>
          <w:numId w:val="13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Качество исполнения предписанных элементов – не ниже оценки (-2) по шкале </w:t>
      </w:r>
      <w:r w:rsidRPr="00FD19B7">
        <w:rPr>
          <w:rFonts w:ascii="Times New Roman" w:hAnsi="Times New Roman"/>
          <w:sz w:val="30"/>
          <w:szCs w:val="30"/>
          <w:lang w:val="en-US"/>
        </w:rPr>
        <w:t>GOE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00471C0C" w14:textId="77777777" w:rsidR="00B9527E" w:rsidRPr="00FD19B7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FD19B7">
        <w:rPr>
          <w:rFonts w:ascii="Times New Roman" w:hAnsi="Times New Roman"/>
          <w:sz w:val="30"/>
          <w:szCs w:val="30"/>
          <w:u w:val="single"/>
        </w:rPr>
        <w:t>Переменный состав.</w:t>
      </w:r>
    </w:p>
    <w:p w14:paraId="430B97AE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Мужское одиночное катание: исполнение не менее трёх различных прыжков в 3 оборота и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оборота.</w:t>
      </w:r>
    </w:p>
    <w:p w14:paraId="2EC6C535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Женское одиночное катание: исполнение не менее 2 различных прыжков в три оборота и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</w:t>
      </w:r>
      <w:r w:rsidRPr="00FD19B7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1A883FB3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Парное катание: исполнение параллельного прыжка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оборота; подкрутки в два оборота; выброса в 3 оборота</w:t>
      </w:r>
      <w:r w:rsidRPr="00FD19B7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78006767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Спортивные танцы: исполнение поддержек и вращений не ниже 3 уровня, последовательности </w:t>
      </w:r>
      <w:proofErr w:type="spellStart"/>
      <w:r w:rsidRPr="00FD19B7">
        <w:rPr>
          <w:rFonts w:ascii="Times New Roman" w:hAnsi="Times New Roman"/>
          <w:sz w:val="30"/>
          <w:szCs w:val="30"/>
        </w:rPr>
        <w:t>твиззлов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и дорожек шагов – не ниже 2 уровня.</w:t>
      </w:r>
    </w:p>
    <w:p w14:paraId="428BCF28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Качество исполнения предписанных элементов – не ниже оценки (-2) по шкале </w:t>
      </w:r>
      <w:r w:rsidRPr="00FD19B7">
        <w:rPr>
          <w:rFonts w:ascii="Times New Roman" w:hAnsi="Times New Roman"/>
          <w:sz w:val="30"/>
          <w:szCs w:val="30"/>
          <w:lang w:val="en-US"/>
        </w:rPr>
        <w:t>GOE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08970B60" w14:textId="77777777" w:rsidR="00B9527E" w:rsidRPr="00FD19B7" w:rsidRDefault="00B9527E" w:rsidP="00B9527E">
      <w:pPr>
        <w:spacing w:line="276" w:lineRule="auto"/>
        <w:ind w:left="1797"/>
        <w:contextualSpacing/>
        <w:jc w:val="both"/>
        <w:rPr>
          <w:rFonts w:ascii="Times New Roman" w:hAnsi="Times New Roman"/>
          <w:sz w:val="30"/>
          <w:szCs w:val="30"/>
        </w:rPr>
      </w:pPr>
    </w:p>
    <w:p w14:paraId="259C0D2F" w14:textId="77777777" w:rsidR="00B9527E" w:rsidRPr="00FD19B7" w:rsidRDefault="00B9527E" w:rsidP="00B9527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FD19B7">
        <w:rPr>
          <w:rFonts w:ascii="Times New Roman" w:eastAsia="Calibri" w:hAnsi="Times New Roman"/>
          <w:b/>
          <w:sz w:val="30"/>
          <w:szCs w:val="30"/>
          <w:lang w:eastAsia="en-US"/>
        </w:rPr>
        <w:t>Состояние здоровья</w:t>
      </w:r>
      <w:r w:rsidRPr="00FD19B7">
        <w:rPr>
          <w:rFonts w:ascii="Times New Roman" w:eastAsia="Calibri" w:hAnsi="Times New Roman"/>
          <w:sz w:val="30"/>
          <w:szCs w:val="30"/>
          <w:lang w:eastAsia="en-US"/>
        </w:rPr>
        <w:t xml:space="preserve"> – согласно заключению врачебно-физкультурного спортивного учреждения.</w:t>
      </w:r>
    </w:p>
    <w:p w14:paraId="6EB29D76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554FAC74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6C97D041" w14:textId="4865FE8B" w:rsidR="00B9527E" w:rsidRPr="00B9527E" w:rsidRDefault="00B9527E" w:rsidP="00B9527E">
      <w:pPr>
        <w:pStyle w:val="a3"/>
        <w:numPr>
          <w:ilvl w:val="0"/>
          <w:numId w:val="22"/>
        </w:num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  <w:r w:rsidRPr="00B9527E">
        <w:rPr>
          <w:rFonts w:ascii="Times New Roman" w:hAnsi="Times New Roman"/>
          <w:b/>
          <w:sz w:val="30"/>
          <w:szCs w:val="30"/>
        </w:rPr>
        <w:t>Резервный состав</w:t>
      </w:r>
      <w:r w:rsidRPr="00B9527E">
        <w:rPr>
          <w:rFonts w:ascii="Times New Roman" w:hAnsi="Times New Roman"/>
          <w:sz w:val="30"/>
          <w:szCs w:val="30"/>
        </w:rPr>
        <w:t xml:space="preserve"> </w:t>
      </w:r>
      <w:r w:rsidRPr="00B9527E">
        <w:rPr>
          <w:rFonts w:ascii="Times New Roman" w:hAnsi="Times New Roman"/>
          <w:b/>
          <w:sz w:val="30"/>
          <w:szCs w:val="30"/>
        </w:rPr>
        <w:t xml:space="preserve">сборной команды </w:t>
      </w:r>
      <w:r w:rsidRPr="00B9527E">
        <w:rPr>
          <w:rFonts w:ascii="Times New Roman" w:hAnsi="Times New Roman"/>
          <w:sz w:val="30"/>
          <w:szCs w:val="30"/>
        </w:rPr>
        <w:t>(постоянный и переменный) формируется из спортсменов,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9527E">
        <w:rPr>
          <w:rFonts w:ascii="Times New Roman" w:hAnsi="Times New Roman"/>
          <w:sz w:val="30"/>
          <w:szCs w:val="30"/>
        </w:rPr>
        <w:t>допущенных</w:t>
      </w:r>
      <w:r>
        <w:rPr>
          <w:rFonts w:ascii="Times New Roman" w:hAnsi="Times New Roman"/>
          <w:sz w:val="30"/>
          <w:szCs w:val="30"/>
        </w:rPr>
        <w:t xml:space="preserve"> к вступлению</w:t>
      </w:r>
      <w:r>
        <w:rPr>
          <w:rFonts w:ascii="Times New Roman" w:hAnsi="Times New Roman"/>
          <w:sz w:val="30"/>
          <w:szCs w:val="30"/>
        </w:rPr>
        <w:br/>
      </w:r>
      <w:r w:rsidRPr="00B9527E">
        <w:rPr>
          <w:rFonts w:ascii="Times New Roman" w:hAnsi="Times New Roman"/>
          <w:sz w:val="30"/>
          <w:szCs w:val="30"/>
        </w:rPr>
        <w:t xml:space="preserve">в категориях </w:t>
      </w:r>
      <w:r w:rsidRPr="00B9527E">
        <w:rPr>
          <w:rFonts w:ascii="Times New Roman" w:hAnsi="Times New Roman"/>
          <w:sz w:val="30"/>
          <w:szCs w:val="30"/>
          <w:lang w:val="en-US"/>
        </w:rPr>
        <w:t>ISU</w:t>
      </w:r>
      <w:r w:rsidRPr="00B9527E">
        <w:rPr>
          <w:rFonts w:ascii="Times New Roman" w:hAnsi="Times New Roman"/>
          <w:sz w:val="30"/>
          <w:szCs w:val="30"/>
        </w:rPr>
        <w:t xml:space="preserve"> </w:t>
      </w:r>
      <w:r w:rsidRPr="00B9527E">
        <w:rPr>
          <w:rFonts w:ascii="Times New Roman" w:hAnsi="Times New Roman"/>
          <w:sz w:val="30"/>
          <w:szCs w:val="30"/>
          <w:lang w:val="en-US"/>
        </w:rPr>
        <w:t>Junior</w:t>
      </w:r>
      <w:r w:rsidRPr="00B9527E">
        <w:rPr>
          <w:rFonts w:ascii="Times New Roman" w:hAnsi="Times New Roman"/>
          <w:sz w:val="30"/>
          <w:szCs w:val="30"/>
        </w:rPr>
        <w:t xml:space="preserve"> и </w:t>
      </w:r>
      <w:r w:rsidRPr="00B9527E">
        <w:rPr>
          <w:rFonts w:ascii="Times New Roman" w:hAnsi="Times New Roman"/>
          <w:sz w:val="30"/>
          <w:szCs w:val="30"/>
          <w:lang w:val="en-US"/>
        </w:rPr>
        <w:t>Advanced</w:t>
      </w:r>
      <w:r w:rsidRPr="00B9527E">
        <w:rPr>
          <w:rFonts w:ascii="Times New Roman" w:hAnsi="Times New Roman"/>
          <w:sz w:val="30"/>
          <w:szCs w:val="30"/>
        </w:rPr>
        <w:t xml:space="preserve"> </w:t>
      </w:r>
      <w:r w:rsidRPr="00B9527E">
        <w:rPr>
          <w:rFonts w:ascii="Times New Roman" w:hAnsi="Times New Roman"/>
          <w:sz w:val="30"/>
          <w:szCs w:val="30"/>
          <w:lang w:val="en-US"/>
        </w:rPr>
        <w:t>Novice</w:t>
      </w:r>
    </w:p>
    <w:p w14:paraId="171D3FF5" w14:textId="77777777" w:rsidR="00B9527E" w:rsidRPr="00FD19B7" w:rsidRDefault="00B9527E" w:rsidP="00B9527E">
      <w:pPr>
        <w:pStyle w:val="a3"/>
        <w:ind w:left="1440"/>
        <w:jc w:val="center"/>
        <w:rPr>
          <w:rFonts w:ascii="Times New Roman" w:hAnsi="Times New Roman"/>
          <w:sz w:val="30"/>
          <w:szCs w:val="30"/>
        </w:rPr>
      </w:pPr>
    </w:p>
    <w:p w14:paraId="582B54AC" w14:textId="025718AD" w:rsidR="00B9527E" w:rsidRPr="00B9527E" w:rsidRDefault="00B9527E" w:rsidP="00B9527E">
      <w:pPr>
        <w:pStyle w:val="a3"/>
        <w:numPr>
          <w:ilvl w:val="1"/>
          <w:numId w:val="22"/>
        </w:numPr>
        <w:spacing w:after="20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9527E">
        <w:rPr>
          <w:rFonts w:ascii="Times New Roman" w:hAnsi="Times New Roman"/>
          <w:b/>
          <w:sz w:val="30"/>
          <w:szCs w:val="30"/>
        </w:rPr>
        <w:t>Критерий отбора по занятому месту на соревнованиях прошедшего сезона</w:t>
      </w:r>
    </w:p>
    <w:p w14:paraId="115C2CF1" w14:textId="77777777" w:rsidR="00B9527E" w:rsidRPr="00FD19B7" w:rsidRDefault="00B9527E" w:rsidP="00B9527E">
      <w:pPr>
        <w:spacing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 Данный критерий применяется согласно Постановлению Министерства спорта и туризма №45 от 3 декабря 2019 г. «О национальных и сборных командах по видам спорта».</w:t>
      </w:r>
    </w:p>
    <w:p w14:paraId="1834E6F4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408CEA78" w14:textId="79A1ED15" w:rsidR="00B9527E" w:rsidRPr="00B9527E" w:rsidRDefault="00B9527E" w:rsidP="00B9527E">
      <w:pPr>
        <w:spacing w:after="200" w:line="276" w:lineRule="auto"/>
        <w:jc w:val="center"/>
        <w:rPr>
          <w:rFonts w:ascii="Times New Roman" w:hAnsi="Times New Roman"/>
          <w:sz w:val="30"/>
          <w:szCs w:val="30"/>
        </w:rPr>
      </w:pPr>
      <w:r w:rsidRPr="00B9527E">
        <w:rPr>
          <w:rFonts w:ascii="Times New Roman" w:hAnsi="Times New Roman"/>
          <w:b/>
          <w:sz w:val="30"/>
          <w:szCs w:val="30"/>
        </w:rPr>
        <w:t xml:space="preserve">4.2. </w:t>
      </w:r>
      <w:r w:rsidRPr="00B9527E">
        <w:rPr>
          <w:rFonts w:ascii="Times New Roman" w:hAnsi="Times New Roman"/>
          <w:b/>
          <w:sz w:val="30"/>
          <w:szCs w:val="30"/>
        </w:rPr>
        <w:t>Критерии отбора в резервный состав</w:t>
      </w:r>
      <w:r w:rsidRPr="00B9527E">
        <w:rPr>
          <w:rFonts w:ascii="Times New Roman" w:hAnsi="Times New Roman"/>
          <w:b/>
          <w:sz w:val="30"/>
          <w:szCs w:val="30"/>
        </w:rPr>
        <w:br/>
        <w:t>сборной команды по сложности и качеству исполнения соревновательных программ</w:t>
      </w:r>
    </w:p>
    <w:p w14:paraId="790BD089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b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  </w:t>
      </w:r>
      <w:r w:rsidRPr="00FD19B7">
        <w:rPr>
          <w:rFonts w:ascii="Times New Roman" w:hAnsi="Times New Roman"/>
          <w:b/>
          <w:sz w:val="30"/>
          <w:szCs w:val="30"/>
        </w:rPr>
        <w:t>Критерий отбора по национальному рейтингу.</w:t>
      </w:r>
    </w:p>
    <w:p w14:paraId="554C1AE5" w14:textId="77777777" w:rsidR="00B9527E" w:rsidRPr="00FD19B7" w:rsidRDefault="00B9527E" w:rsidP="00B9527E">
      <w:pPr>
        <w:spacing w:after="200" w:line="276" w:lineRule="auto"/>
        <w:ind w:left="1440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Постоянный</w:t>
      </w:r>
      <w:r w:rsidRPr="00FD19B7">
        <w:rPr>
          <w:rFonts w:ascii="Times New Roman" w:hAnsi="Times New Roman"/>
          <w:sz w:val="30"/>
          <w:szCs w:val="30"/>
          <w:u w:val="single"/>
        </w:rPr>
        <w:t xml:space="preserve"> состав.</w:t>
      </w:r>
    </w:p>
    <w:p w14:paraId="63B0983C" w14:textId="00AA2D94" w:rsidR="00B9527E" w:rsidRPr="00FD19B7" w:rsidRDefault="00B9527E" w:rsidP="00B9527E">
      <w:pPr>
        <w:spacing w:line="276" w:lineRule="auto"/>
        <w:ind w:left="1435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Национальный рейтинг на момент в категории КМС (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Junior</w:t>
      </w:r>
      <w:r w:rsidRPr="00FD19B7">
        <w:rPr>
          <w:rFonts w:ascii="Times New Roman" w:hAnsi="Times New Roman"/>
          <w:sz w:val="30"/>
          <w:szCs w:val="30"/>
        </w:rPr>
        <w:t xml:space="preserve">) </w:t>
      </w:r>
      <w:r w:rsidR="00971F7B">
        <w:rPr>
          <w:rFonts w:ascii="Times New Roman" w:hAnsi="Times New Roman"/>
          <w:sz w:val="30"/>
          <w:szCs w:val="30"/>
        </w:rPr>
        <w:t>на момент 1 мая 2021</w:t>
      </w:r>
      <w:r w:rsidR="00971F7B" w:rsidRPr="008941D6">
        <w:rPr>
          <w:rFonts w:ascii="Times New Roman" w:hAnsi="Times New Roman"/>
          <w:sz w:val="30"/>
          <w:szCs w:val="30"/>
        </w:rPr>
        <w:t xml:space="preserve"> г.:</w:t>
      </w:r>
    </w:p>
    <w:p w14:paraId="08CD15DC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одиночном катании – 115 (юноши), 105 (девушки);</w:t>
      </w:r>
    </w:p>
    <w:p w14:paraId="3ECC4727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танцах на льду – 105</w:t>
      </w:r>
    </w:p>
    <w:p w14:paraId="3DD27FC8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спортивных парах – 105</w:t>
      </w:r>
    </w:p>
    <w:p w14:paraId="4F7CE29D" w14:textId="61515EEF" w:rsidR="00B9527E" w:rsidRPr="00FD19B7" w:rsidRDefault="00B9527E" w:rsidP="00B9527E">
      <w:pPr>
        <w:spacing w:line="276" w:lineRule="auto"/>
        <w:ind w:left="1435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в категории </w:t>
      </w:r>
      <w:r w:rsidRPr="00FD19B7">
        <w:rPr>
          <w:rFonts w:ascii="Times New Roman" w:hAnsi="Times New Roman"/>
          <w:sz w:val="30"/>
          <w:szCs w:val="30"/>
          <w:lang w:val="en-US"/>
        </w:rPr>
        <w:t>I</w:t>
      </w:r>
      <w:r w:rsidRPr="00FD19B7">
        <w:rPr>
          <w:rFonts w:ascii="Times New Roman" w:hAnsi="Times New Roman"/>
          <w:sz w:val="30"/>
          <w:szCs w:val="30"/>
        </w:rPr>
        <w:t xml:space="preserve"> разряд (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Advanced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Novice</w:t>
      </w:r>
      <w:r w:rsidRPr="00FD19B7">
        <w:rPr>
          <w:rFonts w:ascii="Times New Roman" w:hAnsi="Times New Roman"/>
          <w:sz w:val="30"/>
          <w:szCs w:val="30"/>
        </w:rPr>
        <w:t xml:space="preserve">) </w:t>
      </w:r>
      <w:r w:rsidR="00971F7B">
        <w:rPr>
          <w:rFonts w:ascii="Times New Roman" w:hAnsi="Times New Roman"/>
          <w:sz w:val="30"/>
          <w:szCs w:val="30"/>
        </w:rPr>
        <w:t>на момент 1 мая 2021</w:t>
      </w:r>
      <w:r w:rsidR="00971F7B" w:rsidRPr="008941D6">
        <w:rPr>
          <w:rFonts w:ascii="Times New Roman" w:hAnsi="Times New Roman"/>
          <w:sz w:val="30"/>
          <w:szCs w:val="30"/>
        </w:rPr>
        <w:t xml:space="preserve"> г.:</w:t>
      </w:r>
    </w:p>
    <w:p w14:paraId="050E7B67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одиночном катании – 95 (юноши), 85 (девушки);</w:t>
      </w:r>
    </w:p>
    <w:p w14:paraId="17A0D425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танцах на льду – 120;</w:t>
      </w:r>
    </w:p>
    <w:p w14:paraId="0FF74BFD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спортивных парах – 100.</w:t>
      </w:r>
    </w:p>
    <w:p w14:paraId="1D2AD366" w14:textId="77777777" w:rsidR="00B9527E" w:rsidRPr="00FD19B7" w:rsidRDefault="00B9527E" w:rsidP="00B9527E">
      <w:pPr>
        <w:spacing w:line="276" w:lineRule="auto"/>
        <w:ind w:left="1440"/>
        <w:jc w:val="both"/>
        <w:rPr>
          <w:rFonts w:ascii="Times New Roman" w:hAnsi="Times New Roman"/>
          <w:sz w:val="30"/>
          <w:szCs w:val="30"/>
          <w:u w:val="single"/>
        </w:rPr>
      </w:pPr>
      <w:r w:rsidRPr="00FD19B7">
        <w:rPr>
          <w:rFonts w:ascii="Times New Roman" w:hAnsi="Times New Roman"/>
          <w:sz w:val="30"/>
          <w:szCs w:val="30"/>
          <w:u w:val="single"/>
        </w:rPr>
        <w:t>Переменный состав.</w:t>
      </w:r>
    </w:p>
    <w:p w14:paraId="0EFCA329" w14:textId="5F6E2BBE" w:rsidR="00B9527E" w:rsidRPr="00FD19B7" w:rsidRDefault="00B9527E" w:rsidP="00B9527E">
      <w:pPr>
        <w:spacing w:line="276" w:lineRule="auto"/>
        <w:ind w:left="1435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Национальный рейтинг в категории I спортивный разряд (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Advanced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Novice</w:t>
      </w:r>
      <w:r w:rsidRPr="00FD19B7">
        <w:rPr>
          <w:rFonts w:ascii="Times New Roman" w:hAnsi="Times New Roman"/>
          <w:sz w:val="30"/>
          <w:szCs w:val="30"/>
        </w:rPr>
        <w:t xml:space="preserve">) </w:t>
      </w:r>
      <w:r w:rsidR="00971F7B">
        <w:rPr>
          <w:rFonts w:ascii="Times New Roman" w:hAnsi="Times New Roman"/>
          <w:sz w:val="30"/>
          <w:szCs w:val="30"/>
        </w:rPr>
        <w:t>на момент 1 мая 2021</w:t>
      </w:r>
      <w:r w:rsidR="00971F7B" w:rsidRPr="008941D6">
        <w:rPr>
          <w:rFonts w:ascii="Times New Roman" w:hAnsi="Times New Roman"/>
          <w:sz w:val="30"/>
          <w:szCs w:val="30"/>
        </w:rPr>
        <w:t xml:space="preserve"> г.:</w:t>
      </w:r>
    </w:p>
    <w:p w14:paraId="0D0C0ABA" w14:textId="0997CEB7" w:rsidR="00B9527E" w:rsidRPr="00FD19B7" w:rsidRDefault="00971F7B" w:rsidP="00B9527E">
      <w:pPr>
        <w:numPr>
          <w:ilvl w:val="0"/>
          <w:numId w:val="17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B9527E" w:rsidRPr="00FD19B7">
        <w:rPr>
          <w:rFonts w:ascii="Times New Roman" w:hAnsi="Times New Roman"/>
          <w:sz w:val="30"/>
          <w:szCs w:val="30"/>
        </w:rPr>
        <w:t>одиночном катании – 90 (юниоры), 80 (юниорки);</w:t>
      </w:r>
    </w:p>
    <w:p w14:paraId="22044934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танцах на льду – 115;</w:t>
      </w:r>
    </w:p>
    <w:p w14:paraId="19791C3F" w14:textId="77777777" w:rsidR="00B9527E" w:rsidRPr="00FD19B7" w:rsidRDefault="00B9527E" w:rsidP="00B9527E">
      <w:pPr>
        <w:numPr>
          <w:ilvl w:val="0"/>
          <w:numId w:val="15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>в спортивных парах – 90.</w:t>
      </w:r>
    </w:p>
    <w:p w14:paraId="563D53E2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09C7EB62" w14:textId="77777777" w:rsidR="00B9527E" w:rsidRPr="008941D6" w:rsidRDefault="00B9527E" w:rsidP="00B9527E">
      <w:pPr>
        <w:tabs>
          <w:tab w:val="left" w:pos="930"/>
        </w:tabs>
        <w:spacing w:after="200" w:line="276" w:lineRule="auto"/>
        <w:ind w:left="720"/>
        <w:contextualSpacing/>
        <w:rPr>
          <w:rFonts w:ascii="Times New Roman" w:hAnsi="Times New Roman"/>
          <w:b/>
          <w:sz w:val="30"/>
          <w:szCs w:val="30"/>
        </w:rPr>
      </w:pPr>
      <w:r w:rsidRPr="008941D6">
        <w:rPr>
          <w:rFonts w:ascii="Times New Roman" w:hAnsi="Times New Roman"/>
          <w:b/>
          <w:sz w:val="30"/>
          <w:szCs w:val="30"/>
        </w:rPr>
        <w:lastRenderedPageBreak/>
        <w:t>Критерий от</w:t>
      </w:r>
      <w:r>
        <w:rPr>
          <w:rFonts w:ascii="Times New Roman" w:hAnsi="Times New Roman"/>
          <w:b/>
          <w:sz w:val="30"/>
          <w:szCs w:val="30"/>
        </w:rPr>
        <w:t>бора по техническому уровню контента и исполнения</w:t>
      </w:r>
      <w:r w:rsidRPr="008941D6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соревновательных </w:t>
      </w:r>
      <w:r w:rsidRPr="008941D6">
        <w:rPr>
          <w:rFonts w:ascii="Times New Roman" w:hAnsi="Times New Roman"/>
          <w:b/>
          <w:sz w:val="30"/>
          <w:szCs w:val="30"/>
        </w:rPr>
        <w:t>программ.</w:t>
      </w:r>
    </w:p>
    <w:p w14:paraId="559DBFC1" w14:textId="77777777" w:rsidR="00B9527E" w:rsidRPr="00FD19B7" w:rsidRDefault="00B9527E" w:rsidP="00B9527E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постоянный</w:t>
      </w:r>
      <w:r w:rsidRPr="00FD19B7">
        <w:rPr>
          <w:rFonts w:ascii="Times New Roman" w:hAnsi="Times New Roman"/>
          <w:sz w:val="30"/>
          <w:szCs w:val="30"/>
        </w:rPr>
        <w:t xml:space="preserve"> и переменный составы):</w:t>
      </w:r>
    </w:p>
    <w:p w14:paraId="1FD22EF3" w14:textId="77777777" w:rsidR="00B9527E" w:rsidRPr="00FD19B7" w:rsidRDefault="00B9527E" w:rsidP="00B9527E">
      <w:pPr>
        <w:numPr>
          <w:ilvl w:val="0"/>
          <w:numId w:val="16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Одиночное катание: Аксель </w:t>
      </w:r>
      <w:proofErr w:type="spellStart"/>
      <w:r w:rsidRPr="00FD19B7">
        <w:rPr>
          <w:rFonts w:ascii="Times New Roman" w:hAnsi="Times New Roman"/>
          <w:sz w:val="30"/>
          <w:szCs w:val="30"/>
        </w:rPr>
        <w:t>Паульсен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в 2,5 оборота, не менее одного прыжка в 3 оборота (юниоры – не менее двух прыжков в 3 оборота).</w:t>
      </w:r>
    </w:p>
    <w:p w14:paraId="5D5FDFF7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2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Спортивные танцы: исполнение поддержек, вращений и </w:t>
      </w:r>
      <w:proofErr w:type="spellStart"/>
      <w:r w:rsidRPr="00FD19B7">
        <w:rPr>
          <w:rFonts w:ascii="Times New Roman" w:hAnsi="Times New Roman"/>
          <w:sz w:val="30"/>
          <w:szCs w:val="30"/>
        </w:rPr>
        <w:t>твиззлов</w:t>
      </w:r>
      <w:proofErr w:type="spellEnd"/>
      <w:r w:rsidRPr="00FD19B7">
        <w:rPr>
          <w:rFonts w:ascii="Times New Roman" w:hAnsi="Times New Roman"/>
          <w:sz w:val="30"/>
          <w:szCs w:val="30"/>
        </w:rPr>
        <w:t xml:space="preserve"> – не ниже 2 уровня.</w:t>
      </w:r>
    </w:p>
    <w:p w14:paraId="421FEFB5" w14:textId="77777777" w:rsidR="00B9527E" w:rsidRPr="00FD19B7" w:rsidRDefault="00B9527E" w:rsidP="00B9527E">
      <w:pPr>
        <w:numPr>
          <w:ilvl w:val="0"/>
          <w:numId w:val="14"/>
        </w:numPr>
        <w:spacing w:after="200" w:line="276" w:lineRule="auto"/>
        <w:ind w:left="1797" w:hanging="357"/>
        <w:contextualSpacing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Качество исполнения предписанных элементов – не ниже оценки (-2) по шкале </w:t>
      </w:r>
      <w:r w:rsidRPr="00FD19B7">
        <w:rPr>
          <w:rFonts w:ascii="Times New Roman" w:hAnsi="Times New Roman"/>
          <w:sz w:val="30"/>
          <w:szCs w:val="30"/>
          <w:lang w:val="en-US"/>
        </w:rPr>
        <w:t>GOE</w:t>
      </w:r>
      <w:r w:rsidRPr="00FD19B7">
        <w:rPr>
          <w:rFonts w:ascii="Times New Roman" w:hAnsi="Times New Roman"/>
          <w:sz w:val="30"/>
          <w:szCs w:val="30"/>
        </w:rPr>
        <w:t>.</w:t>
      </w:r>
    </w:p>
    <w:p w14:paraId="5E3BB896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14:paraId="3425376C" w14:textId="77777777" w:rsidR="00B9527E" w:rsidRPr="00FD19B7" w:rsidRDefault="00B9527E" w:rsidP="00B9527E">
      <w:pPr>
        <w:spacing w:line="276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Состояние здоровья спортсмена </w:t>
      </w:r>
      <w:r w:rsidRPr="00FD19B7">
        <w:rPr>
          <w:rFonts w:ascii="Times New Roman" w:eastAsia="Calibri" w:hAnsi="Times New Roman"/>
          <w:sz w:val="30"/>
          <w:szCs w:val="30"/>
          <w:lang w:eastAsia="en-US"/>
        </w:rPr>
        <w:t>(результаты обязательного медицинского обследования).</w:t>
      </w:r>
    </w:p>
    <w:p w14:paraId="12CBF76A" w14:textId="77777777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 </w:t>
      </w:r>
    </w:p>
    <w:p w14:paraId="35DF546E" w14:textId="07CFB81D" w:rsidR="00B9527E" w:rsidRPr="00FD19B7" w:rsidRDefault="00B9527E" w:rsidP="00B9527E">
      <w:p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FD19B7">
        <w:rPr>
          <w:rFonts w:ascii="Times New Roman" w:hAnsi="Times New Roman"/>
          <w:sz w:val="30"/>
          <w:szCs w:val="30"/>
        </w:rPr>
        <w:t xml:space="preserve">            Преимущественное право на включение в списки национальной и сборной команд Республи</w:t>
      </w:r>
      <w:r w:rsidR="003944E6">
        <w:rPr>
          <w:rFonts w:ascii="Times New Roman" w:hAnsi="Times New Roman"/>
          <w:sz w:val="30"/>
          <w:szCs w:val="30"/>
        </w:rPr>
        <w:t>ки Беларусь на 2021-2022</w:t>
      </w:r>
      <w:r w:rsidRPr="00FD19B7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г.  имеют спортсмены, набравшие в международных соревнованиях</w:t>
      </w:r>
      <w:r w:rsidRPr="00FD19B7">
        <w:rPr>
          <w:rFonts w:ascii="Times New Roman" w:hAnsi="Times New Roman"/>
          <w:sz w:val="30"/>
          <w:szCs w:val="30"/>
        </w:rPr>
        <w:t xml:space="preserve"> 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и/или республиканских соревнованиях сезона 20</w:t>
      </w:r>
      <w:r w:rsidR="003944E6">
        <w:rPr>
          <w:rFonts w:ascii="Times New Roman" w:hAnsi="Times New Roman"/>
          <w:sz w:val="30"/>
          <w:szCs w:val="30"/>
        </w:rPr>
        <w:t>21</w:t>
      </w:r>
      <w:r w:rsidRPr="00FD19B7">
        <w:rPr>
          <w:rFonts w:ascii="Times New Roman" w:hAnsi="Times New Roman"/>
          <w:sz w:val="30"/>
          <w:szCs w:val="30"/>
        </w:rPr>
        <w:t>-202</w:t>
      </w:r>
      <w:r w:rsidR="003944E6">
        <w:rPr>
          <w:rFonts w:ascii="Times New Roman" w:hAnsi="Times New Roman"/>
          <w:sz w:val="30"/>
          <w:szCs w:val="30"/>
        </w:rPr>
        <w:t>2</w:t>
      </w:r>
      <w:r w:rsidRPr="00FD19B7">
        <w:rPr>
          <w:rFonts w:ascii="Times New Roman" w:hAnsi="Times New Roman"/>
          <w:sz w:val="30"/>
          <w:szCs w:val="30"/>
        </w:rPr>
        <w:t xml:space="preserve"> гг. минимальную сумму баллов за техническое содержание отдельно короткой и произвольной программ (в спортивных танцах – ритмичного и произвольного танцев), установленную </w:t>
      </w:r>
      <w:r w:rsidRPr="00FD19B7">
        <w:rPr>
          <w:rFonts w:ascii="Times New Roman" w:hAnsi="Times New Roman"/>
          <w:sz w:val="30"/>
          <w:szCs w:val="30"/>
          <w:lang w:val="en-US"/>
        </w:rPr>
        <w:t>ISU</w:t>
      </w:r>
      <w:r w:rsidRPr="00FD19B7">
        <w:rPr>
          <w:rFonts w:ascii="Times New Roman" w:hAnsi="Times New Roman"/>
          <w:sz w:val="30"/>
          <w:szCs w:val="30"/>
        </w:rPr>
        <w:t xml:space="preserve"> для допуска к участию в г</w:t>
      </w:r>
      <w:r>
        <w:rPr>
          <w:rFonts w:ascii="Times New Roman" w:hAnsi="Times New Roman"/>
          <w:sz w:val="30"/>
          <w:szCs w:val="30"/>
        </w:rPr>
        <w:t>лавных соревнованиях сезона 20</w:t>
      </w:r>
      <w:r w:rsidR="003944E6">
        <w:rPr>
          <w:rFonts w:ascii="Times New Roman" w:hAnsi="Times New Roman"/>
          <w:sz w:val="30"/>
          <w:szCs w:val="30"/>
        </w:rPr>
        <w:t>21</w:t>
      </w:r>
      <w:r>
        <w:rPr>
          <w:rFonts w:ascii="Times New Roman" w:hAnsi="Times New Roman"/>
          <w:sz w:val="30"/>
          <w:szCs w:val="30"/>
        </w:rPr>
        <w:t>-202</w:t>
      </w:r>
      <w:r w:rsidR="003944E6">
        <w:rPr>
          <w:rFonts w:ascii="Times New Roman" w:hAnsi="Times New Roman"/>
          <w:sz w:val="30"/>
          <w:szCs w:val="30"/>
        </w:rPr>
        <w:t>2</w:t>
      </w:r>
      <w:bookmarkStart w:id="0" w:name="_GoBack"/>
      <w:bookmarkEnd w:id="0"/>
      <w:r w:rsidRPr="00FD19B7">
        <w:rPr>
          <w:rFonts w:ascii="Times New Roman" w:hAnsi="Times New Roman"/>
          <w:sz w:val="30"/>
          <w:szCs w:val="30"/>
        </w:rPr>
        <w:t xml:space="preserve"> гг.: чемпионате Европы; чемпионате мира; чемпионате мира среди юниоров. </w:t>
      </w:r>
    </w:p>
    <w:p w14:paraId="4D394141" w14:textId="77777777" w:rsidR="00C87124" w:rsidRDefault="00C87124" w:rsidP="009026E4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C8ED98B" w14:textId="77777777" w:rsidR="00804C30" w:rsidRPr="000277F0" w:rsidRDefault="00804C30" w:rsidP="009026E4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5AAB56A" w14:textId="62E8FCC1" w:rsidR="00C87124" w:rsidRPr="000277F0" w:rsidRDefault="007920E4" w:rsidP="007920E4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Проект принят Директоратом по фигурному катанию на коньках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01.09.2020 г.</w:t>
      </w:r>
    </w:p>
    <w:p w14:paraId="5F7B50D2" w14:textId="77777777" w:rsidR="007920E4" w:rsidRDefault="007920E4" w:rsidP="009026E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5147DE49" w14:textId="1F356BF5" w:rsidR="009026E4" w:rsidRPr="000277F0" w:rsidRDefault="00C87124" w:rsidP="009026E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>Предсе</w:t>
      </w:r>
      <w:r w:rsidR="009026E4" w:rsidRPr="000277F0">
        <w:rPr>
          <w:rFonts w:ascii="Times New Roman" w:eastAsia="Times New Roman" w:hAnsi="Times New Roman" w:cs="Times New Roman"/>
          <w:sz w:val="30"/>
          <w:szCs w:val="30"/>
        </w:rPr>
        <w:t>датель директората по фигурному</w:t>
      </w:r>
    </w:p>
    <w:p w14:paraId="772A3BE6" w14:textId="2A48ED5A" w:rsidR="009026E4" w:rsidRPr="000277F0" w:rsidRDefault="00C87124" w:rsidP="009026E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 xml:space="preserve">катанию на коньках </w:t>
      </w:r>
      <w:r w:rsidR="009026E4" w:rsidRPr="000277F0">
        <w:rPr>
          <w:rFonts w:ascii="Times New Roman" w:eastAsia="Times New Roman" w:hAnsi="Times New Roman" w:cs="Times New Roman"/>
          <w:sz w:val="30"/>
          <w:szCs w:val="30"/>
        </w:rPr>
        <w:t>ОО ”БСК“</w:t>
      </w:r>
    </w:p>
    <w:p w14:paraId="38643B72" w14:textId="77777777" w:rsidR="009026E4" w:rsidRPr="000277F0" w:rsidRDefault="009026E4" w:rsidP="009026E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781295B3" w14:textId="4AC666D8" w:rsidR="00C87124" w:rsidRPr="000277F0" w:rsidRDefault="009026E4" w:rsidP="00C87124">
      <w:pPr>
        <w:rPr>
          <w:rFonts w:ascii="Times New Roman" w:eastAsia="Times New Roman" w:hAnsi="Times New Roman" w:cs="Times New Roman"/>
          <w:sz w:val="30"/>
          <w:szCs w:val="30"/>
        </w:rPr>
      </w:pPr>
      <w:r w:rsidRPr="000277F0">
        <w:rPr>
          <w:rFonts w:ascii="Times New Roman" w:eastAsia="Times New Roman" w:hAnsi="Times New Roman" w:cs="Times New Roman"/>
          <w:sz w:val="30"/>
          <w:szCs w:val="30"/>
        </w:rPr>
        <w:t>________________________</w:t>
      </w:r>
      <w:proofErr w:type="spellStart"/>
      <w:r w:rsidR="00C87124" w:rsidRPr="000277F0">
        <w:rPr>
          <w:rFonts w:ascii="Times New Roman" w:eastAsia="Times New Roman" w:hAnsi="Times New Roman" w:cs="Times New Roman"/>
          <w:sz w:val="30"/>
          <w:szCs w:val="30"/>
        </w:rPr>
        <w:t>Ю.Н.Тишков</w:t>
      </w:r>
      <w:proofErr w:type="spellEnd"/>
    </w:p>
    <w:p w14:paraId="7849491F" w14:textId="421A8508" w:rsidR="009026E4" w:rsidRPr="000277F0" w:rsidRDefault="00F67FA4" w:rsidP="00F67FA4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_____</w:t>
      </w:r>
      <w:r w:rsidR="00971F7B">
        <w:rPr>
          <w:rFonts w:ascii="Times New Roman" w:eastAsia="Times New Roman" w:hAnsi="Times New Roman" w:cs="Times New Roman"/>
          <w:sz w:val="30"/>
          <w:szCs w:val="30"/>
        </w:rPr>
        <w:t>______________ 2020</w:t>
      </w:r>
      <w:r w:rsidR="009026E4" w:rsidRPr="000277F0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</w:p>
    <w:sectPr w:rsidR="009026E4" w:rsidRPr="000277F0" w:rsidSect="00AA20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CFB"/>
    <w:multiLevelType w:val="hybridMultilevel"/>
    <w:tmpl w:val="EBA4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211BDF"/>
    <w:multiLevelType w:val="hybridMultilevel"/>
    <w:tmpl w:val="147A085E"/>
    <w:lvl w:ilvl="0" w:tplc="B5949B22">
      <w:start w:val="1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0A677D"/>
    <w:multiLevelType w:val="hybridMultilevel"/>
    <w:tmpl w:val="8026BCB4"/>
    <w:lvl w:ilvl="0" w:tplc="B5949B22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5949B22">
      <w:start w:val="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784AF7"/>
    <w:multiLevelType w:val="hybridMultilevel"/>
    <w:tmpl w:val="3A26419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3C5600"/>
    <w:multiLevelType w:val="hybridMultilevel"/>
    <w:tmpl w:val="28C68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0BF"/>
    <w:multiLevelType w:val="multilevel"/>
    <w:tmpl w:val="E99A423E"/>
    <w:lvl w:ilvl="0">
      <w:start w:val="1"/>
      <w:numFmt w:val="decimal"/>
      <w:lvlText w:val="%1"/>
      <w:lvlJc w:val="left"/>
      <w:pPr>
        <w:ind w:left="584" w:hanging="5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5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6E138C3"/>
    <w:multiLevelType w:val="hybridMultilevel"/>
    <w:tmpl w:val="10B67628"/>
    <w:lvl w:ilvl="0" w:tplc="B5949B22">
      <w:start w:val="1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F62FA4"/>
    <w:multiLevelType w:val="multilevel"/>
    <w:tmpl w:val="556E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7" w:hanging="557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B928BF"/>
    <w:multiLevelType w:val="multilevel"/>
    <w:tmpl w:val="C4B280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4400C6"/>
    <w:multiLevelType w:val="multilevel"/>
    <w:tmpl w:val="AAFE7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5B479E1"/>
    <w:multiLevelType w:val="hybridMultilevel"/>
    <w:tmpl w:val="4A5893D6"/>
    <w:lvl w:ilvl="0" w:tplc="B5949B22">
      <w:start w:val="1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66E4EB7"/>
    <w:multiLevelType w:val="hybridMultilevel"/>
    <w:tmpl w:val="03BCC0A6"/>
    <w:lvl w:ilvl="0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2" w15:restartNumberingAfterBreak="0">
    <w:nsid w:val="36C56314"/>
    <w:multiLevelType w:val="hybridMultilevel"/>
    <w:tmpl w:val="4D1EE086"/>
    <w:lvl w:ilvl="0" w:tplc="B5949B22">
      <w:start w:val="1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FC744C"/>
    <w:multiLevelType w:val="hybridMultilevel"/>
    <w:tmpl w:val="95CE8298"/>
    <w:lvl w:ilvl="0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4" w15:restartNumberingAfterBreak="0">
    <w:nsid w:val="4DEE6B63"/>
    <w:multiLevelType w:val="hybridMultilevel"/>
    <w:tmpl w:val="FBB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68F7"/>
    <w:multiLevelType w:val="hybridMultilevel"/>
    <w:tmpl w:val="F0C0AEE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075A82"/>
    <w:multiLevelType w:val="hybridMultilevel"/>
    <w:tmpl w:val="D7E032CE"/>
    <w:lvl w:ilvl="0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7" w15:restartNumberingAfterBreak="0">
    <w:nsid w:val="590970A3"/>
    <w:multiLevelType w:val="hybridMultilevel"/>
    <w:tmpl w:val="F2C2967C"/>
    <w:lvl w:ilvl="0" w:tplc="B5949B22">
      <w:start w:val="1"/>
      <w:numFmt w:val="bullet"/>
      <w:lvlText w:val="•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57CBB40">
      <w:start w:val="1"/>
      <w:numFmt w:val="bullet"/>
      <w:lvlText w:val="o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A660A08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36E843A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AFC6E06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C0A5098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ED647CA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0F69F64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D06A37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28789E"/>
    <w:multiLevelType w:val="hybridMultilevel"/>
    <w:tmpl w:val="8DEA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DD522E"/>
    <w:multiLevelType w:val="hybridMultilevel"/>
    <w:tmpl w:val="D7321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17016"/>
    <w:multiLevelType w:val="hybridMultilevel"/>
    <w:tmpl w:val="8BB2BC74"/>
    <w:lvl w:ilvl="0" w:tplc="B5949B2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76286"/>
    <w:multiLevelType w:val="hybridMultilevel"/>
    <w:tmpl w:val="D956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4"/>
  </w:num>
  <w:num w:numId="5">
    <w:abstractNumId w:val="2"/>
  </w:num>
  <w:num w:numId="6">
    <w:abstractNumId w:val="20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9"/>
  </w:num>
  <w:num w:numId="15">
    <w:abstractNumId w:val="13"/>
  </w:num>
  <w:num w:numId="16">
    <w:abstractNumId w:val="15"/>
  </w:num>
  <w:num w:numId="17">
    <w:abstractNumId w:val="11"/>
  </w:num>
  <w:num w:numId="18">
    <w:abstractNumId w:val="3"/>
  </w:num>
  <w:num w:numId="19">
    <w:abstractNumId w:val="21"/>
  </w:num>
  <w:num w:numId="20">
    <w:abstractNumId w:val="1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FA"/>
    <w:rsid w:val="000277F0"/>
    <w:rsid w:val="00075DB6"/>
    <w:rsid w:val="000B43FA"/>
    <w:rsid w:val="001B01DF"/>
    <w:rsid w:val="001E26B6"/>
    <w:rsid w:val="002F1E9D"/>
    <w:rsid w:val="002F28A5"/>
    <w:rsid w:val="003533E0"/>
    <w:rsid w:val="003944E6"/>
    <w:rsid w:val="003D4828"/>
    <w:rsid w:val="00421083"/>
    <w:rsid w:val="00421DB8"/>
    <w:rsid w:val="0046472D"/>
    <w:rsid w:val="005175B9"/>
    <w:rsid w:val="005635E6"/>
    <w:rsid w:val="005A401E"/>
    <w:rsid w:val="005D21F2"/>
    <w:rsid w:val="0068319C"/>
    <w:rsid w:val="007920E4"/>
    <w:rsid w:val="00804C30"/>
    <w:rsid w:val="008057DE"/>
    <w:rsid w:val="008108C0"/>
    <w:rsid w:val="00826ED7"/>
    <w:rsid w:val="0084282A"/>
    <w:rsid w:val="008B6B87"/>
    <w:rsid w:val="008F4A1A"/>
    <w:rsid w:val="009026E4"/>
    <w:rsid w:val="00907B8A"/>
    <w:rsid w:val="00952CFD"/>
    <w:rsid w:val="00971F7B"/>
    <w:rsid w:val="00AA20F4"/>
    <w:rsid w:val="00B62287"/>
    <w:rsid w:val="00B90DFB"/>
    <w:rsid w:val="00B9527E"/>
    <w:rsid w:val="00BE611F"/>
    <w:rsid w:val="00C87124"/>
    <w:rsid w:val="00D14A51"/>
    <w:rsid w:val="00DD3800"/>
    <w:rsid w:val="00DD6170"/>
    <w:rsid w:val="00E17221"/>
    <w:rsid w:val="00E5625A"/>
    <w:rsid w:val="00F27A50"/>
    <w:rsid w:val="00F354DC"/>
    <w:rsid w:val="00F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1494"/>
  <w15:docId w15:val="{9BAE2A19-B03B-4C32-93F0-E485DFB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0E04-61AF-4A66-830C-C9219C0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eshavel88@gmail.com</dc:creator>
  <cp:lastModifiedBy>Admin</cp:lastModifiedBy>
  <cp:revision>3</cp:revision>
  <cp:lastPrinted>2021-05-03T09:48:00Z</cp:lastPrinted>
  <dcterms:created xsi:type="dcterms:W3CDTF">2021-05-04T10:43:00Z</dcterms:created>
  <dcterms:modified xsi:type="dcterms:W3CDTF">2021-05-04T10:43:00Z</dcterms:modified>
</cp:coreProperties>
</file>